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85" w:rsidRDefault="00975FE0" w:rsidP="00975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FE0">
        <w:rPr>
          <w:rFonts w:ascii="Times New Roman" w:hAnsi="Times New Roman" w:cs="Times New Roman"/>
          <w:b/>
          <w:sz w:val="28"/>
          <w:szCs w:val="28"/>
          <w:lang w:val="ru-RU"/>
        </w:rPr>
        <w:t>Учреждение образования «Минский государственный областной колледж»</w:t>
      </w:r>
    </w:p>
    <w:p w:rsidR="00975FE0" w:rsidRDefault="00975FE0" w:rsidP="00975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5FE0" w:rsidRDefault="00975FE0" w:rsidP="00975F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975FE0" w:rsidRDefault="00975FE0" w:rsidP="00975F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колледжа</w:t>
      </w:r>
    </w:p>
    <w:p w:rsidR="00975FE0" w:rsidRDefault="00975FE0" w:rsidP="00975F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В.П.Дордаль</w:t>
      </w:r>
      <w:proofErr w:type="spellEnd"/>
    </w:p>
    <w:p w:rsidR="00975FE0" w:rsidRDefault="00DA68F9" w:rsidP="00975F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 2021</w:t>
      </w:r>
      <w:bookmarkStart w:id="0" w:name="_GoBack"/>
      <w:bookmarkEnd w:id="0"/>
    </w:p>
    <w:p w:rsidR="00975FE0" w:rsidRDefault="00975FE0" w:rsidP="0097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FE0" w:rsidRDefault="00975FE0" w:rsidP="00975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</w:p>
    <w:p w:rsidR="00975FE0" w:rsidRDefault="00975FE0" w:rsidP="00975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75FE0">
        <w:rPr>
          <w:rFonts w:ascii="Times New Roman" w:hAnsi="Times New Roman" w:cs="Times New Roman"/>
          <w:b/>
          <w:sz w:val="28"/>
          <w:szCs w:val="28"/>
          <w:lang w:val="ru-RU"/>
        </w:rPr>
        <w:t>профориентационной</w:t>
      </w:r>
      <w:proofErr w:type="spellEnd"/>
      <w:r w:rsidRPr="00975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 </w:t>
      </w:r>
    </w:p>
    <w:p w:rsidR="00975FE0" w:rsidRPr="00975FE0" w:rsidRDefault="00975FE0" w:rsidP="00975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501711">
        <w:rPr>
          <w:rFonts w:ascii="Times New Roman" w:hAnsi="Times New Roman" w:cs="Times New Roman"/>
          <w:b/>
          <w:sz w:val="28"/>
          <w:szCs w:val="28"/>
          <w:lang w:val="ru-RU"/>
        </w:rPr>
        <w:t>2022</w:t>
      </w:r>
      <w:r w:rsidRPr="00975FE0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06"/>
        <w:gridCol w:w="2329"/>
        <w:gridCol w:w="2444"/>
      </w:tblGrid>
      <w:tr w:rsidR="003D0DEE" w:rsidTr="003D0DEE">
        <w:tc>
          <w:tcPr>
            <w:tcW w:w="675" w:type="dxa"/>
          </w:tcPr>
          <w:p w:rsidR="00BB0280" w:rsidRDefault="00BB028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406" w:type="dxa"/>
          </w:tcPr>
          <w:p w:rsidR="00BB0280" w:rsidRDefault="00BB028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329" w:type="dxa"/>
          </w:tcPr>
          <w:p w:rsidR="00BB0280" w:rsidRDefault="00BB028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2444" w:type="dxa"/>
          </w:tcPr>
          <w:p w:rsidR="00BB0280" w:rsidRDefault="00BB028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3D0DEE" w:rsidTr="003D0DEE">
        <w:tc>
          <w:tcPr>
            <w:tcW w:w="675" w:type="dxa"/>
          </w:tcPr>
          <w:p w:rsidR="00BB0280" w:rsidRDefault="00BB028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06" w:type="dxa"/>
          </w:tcPr>
          <w:p w:rsidR="00BB0280" w:rsidRDefault="00BB0280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Рассмотрение на заседании педагогического совета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D5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рофориентационной</w:t>
            </w:r>
            <w:proofErr w:type="spellEnd"/>
            <w:r w:rsidR="00CD5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за 2020/2021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</w:t>
            </w:r>
            <w:r w:rsidR="00CD5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год и постановка задач на 2021/2022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329" w:type="dxa"/>
          </w:tcPr>
          <w:p w:rsidR="00BB0280" w:rsidRDefault="00CD5FAC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  <w:r w:rsidR="00BB0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2444" w:type="dxa"/>
          </w:tcPr>
          <w:p w:rsidR="00BB0280" w:rsidRDefault="00BB028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ответственный секретарь приемной комиссии</w:t>
            </w:r>
          </w:p>
        </w:tc>
      </w:tr>
      <w:tr w:rsidR="003D0DEE" w:rsidTr="003D0DEE">
        <w:tc>
          <w:tcPr>
            <w:tcW w:w="675" w:type="dxa"/>
          </w:tcPr>
          <w:p w:rsidR="00BB0280" w:rsidRDefault="00BB028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06" w:type="dxa"/>
          </w:tcPr>
          <w:p w:rsidR="00BB0280" w:rsidRDefault="00CA7048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мониторинга востребованности специалистов на рынке образовательных услуг региона, связь с организациями-заказчиками кадров</w:t>
            </w:r>
          </w:p>
        </w:tc>
        <w:tc>
          <w:tcPr>
            <w:tcW w:w="2329" w:type="dxa"/>
          </w:tcPr>
          <w:p w:rsidR="00BB0280" w:rsidRDefault="00CA7048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44" w:type="dxa"/>
          </w:tcPr>
          <w:p w:rsidR="00BB0280" w:rsidRDefault="00CD5FAC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3D0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уководитель практики, </w:t>
            </w:r>
            <w:r w:rsidR="00CA7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за районы</w:t>
            </w:r>
          </w:p>
        </w:tc>
      </w:tr>
      <w:tr w:rsidR="003D0DEE" w:rsidTr="003D0DEE">
        <w:tc>
          <w:tcPr>
            <w:tcW w:w="675" w:type="dxa"/>
          </w:tcPr>
          <w:p w:rsidR="00CA7048" w:rsidRDefault="00CA7048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06" w:type="dxa"/>
          </w:tcPr>
          <w:p w:rsidR="00CA7048" w:rsidRDefault="00CA7048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педагогических работников колледжа за учреждениями общего среднего образования Минской области и Минского района для организации работы по профориентации</w:t>
            </w:r>
          </w:p>
        </w:tc>
        <w:tc>
          <w:tcPr>
            <w:tcW w:w="2329" w:type="dxa"/>
          </w:tcPr>
          <w:p w:rsidR="00CA7048" w:rsidRDefault="00501711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2021</w:t>
            </w:r>
          </w:p>
        </w:tc>
        <w:tc>
          <w:tcPr>
            <w:tcW w:w="2444" w:type="dxa"/>
          </w:tcPr>
          <w:p w:rsidR="00CA7048" w:rsidRDefault="00CD5FAC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ответственный секретарь приемной комиссии</w:t>
            </w:r>
          </w:p>
        </w:tc>
      </w:tr>
      <w:tr w:rsidR="003D0DEE" w:rsidTr="003D0DEE">
        <w:tc>
          <w:tcPr>
            <w:tcW w:w="675" w:type="dxa"/>
          </w:tcPr>
          <w:p w:rsidR="00CA7048" w:rsidRDefault="00CA7048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06" w:type="dxa"/>
          </w:tcPr>
          <w:p w:rsidR="00CA7048" w:rsidRDefault="00CA7048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Предоставление учреждениям общего среднего образования информации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 для оформления уголков «В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профессию»</w:t>
            </w:r>
          </w:p>
        </w:tc>
        <w:tc>
          <w:tcPr>
            <w:tcW w:w="2329" w:type="dxa"/>
          </w:tcPr>
          <w:p w:rsidR="00CA7048" w:rsidRDefault="00CD5FAC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</w:t>
            </w:r>
          </w:p>
        </w:tc>
        <w:tc>
          <w:tcPr>
            <w:tcW w:w="2444" w:type="dxa"/>
          </w:tcPr>
          <w:p w:rsidR="00CA7048" w:rsidRDefault="00CA7048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за районы</w:t>
            </w:r>
            <w:proofErr w:type="gramEnd"/>
          </w:p>
        </w:tc>
      </w:tr>
      <w:tr w:rsidR="003D0DEE" w:rsidTr="003D0DEE">
        <w:tc>
          <w:tcPr>
            <w:tcW w:w="675" w:type="dxa"/>
          </w:tcPr>
          <w:p w:rsidR="00CA7048" w:rsidRDefault="00CA7048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06" w:type="dxa"/>
          </w:tcPr>
          <w:p w:rsidR="00CA7048" w:rsidRDefault="00CA7048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агитбригады из числа учащихся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с учащимися учреждений общего среднего образования Минской области</w:t>
            </w:r>
          </w:p>
        </w:tc>
        <w:tc>
          <w:tcPr>
            <w:tcW w:w="2329" w:type="dxa"/>
          </w:tcPr>
          <w:p w:rsidR="00CA7048" w:rsidRDefault="00501711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</w:t>
            </w:r>
          </w:p>
        </w:tc>
        <w:tc>
          <w:tcPr>
            <w:tcW w:w="2444" w:type="dxa"/>
          </w:tcPr>
          <w:p w:rsidR="00CA7048" w:rsidRDefault="00CA7048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воспитательной работе, педагог-организатор, кураторы учебных групп</w:t>
            </w:r>
          </w:p>
        </w:tc>
      </w:tr>
      <w:tr w:rsidR="003D0DEE" w:rsidTr="003D0DEE">
        <w:tc>
          <w:tcPr>
            <w:tcW w:w="675" w:type="dxa"/>
          </w:tcPr>
          <w:p w:rsidR="00CA7048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06" w:type="dxa"/>
          </w:tcPr>
          <w:p w:rsidR="00CA7048" w:rsidRDefault="00FA2A10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Разработка, издание и переиздание информационно-рекламных материалов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абитуриентов (буклеты, информационные и рекламные листы, презентации, видеоролики и др.)</w:t>
            </w:r>
          </w:p>
        </w:tc>
        <w:tc>
          <w:tcPr>
            <w:tcW w:w="2329" w:type="dxa"/>
          </w:tcPr>
          <w:p w:rsidR="00CA7048" w:rsidRDefault="00FA2A10" w:rsidP="0050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444" w:type="dxa"/>
          </w:tcPr>
          <w:p w:rsidR="00CA7048" w:rsidRDefault="00FA2A10" w:rsidP="00CD5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Председатели цикловых комиссий, </w:t>
            </w:r>
            <w:r w:rsidR="00CD5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</w:t>
            </w:r>
            <w:r w:rsidR="003D0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нженер-программист </w:t>
            </w:r>
          </w:p>
        </w:tc>
      </w:tr>
      <w:tr w:rsidR="003D0DEE" w:rsidTr="003D0DEE">
        <w:tc>
          <w:tcPr>
            <w:tcW w:w="675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406" w:type="dxa"/>
          </w:tcPr>
          <w:p w:rsidR="00FA2A10" w:rsidRDefault="00FA2A10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содержания страницы «Абитуриент» на сайте колледжа</w:t>
            </w:r>
          </w:p>
        </w:tc>
        <w:tc>
          <w:tcPr>
            <w:tcW w:w="2329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44" w:type="dxa"/>
          </w:tcPr>
          <w:p w:rsidR="00FA2A10" w:rsidRDefault="00CD5FAC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D0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нженер-програм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3D0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ист,</w:t>
            </w:r>
            <w:r w:rsidR="00FA2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ответс</w:t>
            </w:r>
            <w:r w:rsid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FA2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венный секретарь приемной комиссии</w:t>
            </w:r>
          </w:p>
        </w:tc>
      </w:tr>
      <w:tr w:rsidR="003D0DEE" w:rsidTr="003D0DEE">
        <w:tc>
          <w:tcPr>
            <w:tcW w:w="675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06" w:type="dxa"/>
          </w:tcPr>
          <w:p w:rsidR="00FA2A10" w:rsidRDefault="00FA2A10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в тематических группах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Одноклассники и др.)</w:t>
            </w:r>
          </w:p>
        </w:tc>
        <w:tc>
          <w:tcPr>
            <w:tcW w:w="2329" w:type="dxa"/>
          </w:tcPr>
          <w:p w:rsidR="00FA2A10" w:rsidRDefault="00FA2A10" w:rsidP="0050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44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Преподаватели, учащиеся </w:t>
            </w:r>
          </w:p>
        </w:tc>
      </w:tr>
      <w:tr w:rsidR="003D0DEE" w:rsidTr="003D0DEE">
        <w:tc>
          <w:tcPr>
            <w:tcW w:w="675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06" w:type="dxa"/>
          </w:tcPr>
          <w:p w:rsidR="00FA2A10" w:rsidRDefault="00FA2A10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публикация в СМИ статей о деятельности колледжа, лучших учащихся, выпускниках, сотрудниках колледжа</w:t>
            </w:r>
          </w:p>
        </w:tc>
        <w:tc>
          <w:tcPr>
            <w:tcW w:w="2329" w:type="dxa"/>
          </w:tcPr>
          <w:p w:rsidR="00FA2A10" w:rsidRDefault="00FA2A10" w:rsidP="0050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44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председатели цикловых комиссий</w:t>
            </w:r>
          </w:p>
        </w:tc>
      </w:tr>
      <w:tr w:rsidR="003D0DEE" w:rsidTr="003D0DEE">
        <w:tc>
          <w:tcPr>
            <w:tcW w:w="675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06" w:type="dxa"/>
          </w:tcPr>
          <w:p w:rsidR="00FA2A10" w:rsidRDefault="00FA2A10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Привлечение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 учащихся в период производственной практики, каникулярное время, предоставление рекламно-информационной продукции о колледже для распространения</w:t>
            </w:r>
          </w:p>
        </w:tc>
        <w:tc>
          <w:tcPr>
            <w:tcW w:w="2329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графику образовательного процесса</w:t>
            </w:r>
          </w:p>
        </w:tc>
        <w:tc>
          <w:tcPr>
            <w:tcW w:w="2444" w:type="dxa"/>
          </w:tcPr>
          <w:p w:rsidR="00FA2A10" w:rsidRDefault="00FA2A10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</w:t>
            </w:r>
            <w:r w:rsid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венный секретарь приемной комиссии, руководители </w:t>
            </w:r>
            <w:r w:rsidR="00360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практик, кураторы учебных групп</w:t>
            </w:r>
          </w:p>
        </w:tc>
      </w:tr>
      <w:tr w:rsidR="003D0DEE" w:rsidTr="003D0DEE">
        <w:tc>
          <w:tcPr>
            <w:tcW w:w="675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06" w:type="dxa"/>
          </w:tcPr>
          <w:p w:rsidR="00360D15" w:rsidRDefault="00360D15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Привлечение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 руководителей производственных практик, выезжающих на руководство практикой</w:t>
            </w:r>
          </w:p>
        </w:tc>
        <w:tc>
          <w:tcPr>
            <w:tcW w:w="2329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графику образовательного процесса</w:t>
            </w:r>
          </w:p>
        </w:tc>
        <w:tc>
          <w:tcPr>
            <w:tcW w:w="2444" w:type="dxa"/>
          </w:tcPr>
          <w:p w:rsidR="00360D15" w:rsidRDefault="00CD5FAC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3D0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уководитель практики, </w:t>
            </w:r>
            <w:r w:rsidR="00360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</w:t>
            </w:r>
            <w:r w:rsid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360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венный секретарь приемной комиссии</w:t>
            </w:r>
          </w:p>
        </w:tc>
      </w:tr>
      <w:tr w:rsidR="003D0DEE" w:rsidTr="003D0DEE">
        <w:tc>
          <w:tcPr>
            <w:tcW w:w="675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406" w:type="dxa"/>
          </w:tcPr>
          <w:p w:rsidR="00360D15" w:rsidRDefault="00360D15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экскурсий для учащихся, их законных представителей по колледжу</w:t>
            </w:r>
          </w:p>
        </w:tc>
        <w:tc>
          <w:tcPr>
            <w:tcW w:w="2329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 заявок</w:t>
            </w:r>
          </w:p>
        </w:tc>
        <w:tc>
          <w:tcPr>
            <w:tcW w:w="2444" w:type="dxa"/>
          </w:tcPr>
          <w:p w:rsidR="00360D15" w:rsidRDefault="00360D15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</w:p>
        </w:tc>
      </w:tr>
      <w:tr w:rsidR="003D0DEE" w:rsidTr="003D0DEE">
        <w:tc>
          <w:tcPr>
            <w:tcW w:w="675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406" w:type="dxa"/>
          </w:tcPr>
          <w:p w:rsidR="00360D15" w:rsidRDefault="00360D15" w:rsidP="00BB0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Рассылка рекламной информации в учреждения общего среднего образования Минской области</w:t>
            </w:r>
          </w:p>
        </w:tc>
        <w:tc>
          <w:tcPr>
            <w:tcW w:w="2329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44" w:type="dxa"/>
          </w:tcPr>
          <w:p w:rsidR="00360D15" w:rsidRDefault="00360D15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за районы</w:t>
            </w:r>
            <w:proofErr w:type="gramEnd"/>
          </w:p>
        </w:tc>
      </w:tr>
      <w:tr w:rsidR="003D0DEE" w:rsidTr="003D0DEE">
        <w:tc>
          <w:tcPr>
            <w:tcW w:w="675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406" w:type="dxa"/>
          </w:tcPr>
          <w:p w:rsidR="00360D15" w:rsidRDefault="00360D15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родительских собраниях учреждений ОСО Минской области и других регионов с целью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самоопределения учащихся, информирование родителей </w:t>
            </w:r>
            <w:r w:rsidR="00A25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специальностях, правилах прим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329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запросу</w:t>
            </w:r>
          </w:p>
        </w:tc>
        <w:tc>
          <w:tcPr>
            <w:tcW w:w="2444" w:type="dxa"/>
          </w:tcPr>
          <w:p w:rsidR="00360D15" w:rsidRDefault="00360D15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за районы</w:t>
            </w:r>
            <w:proofErr w:type="gramEnd"/>
          </w:p>
        </w:tc>
      </w:tr>
      <w:tr w:rsidR="003D0DEE" w:rsidTr="003D0DEE">
        <w:tc>
          <w:tcPr>
            <w:tcW w:w="675" w:type="dxa"/>
          </w:tcPr>
          <w:p w:rsidR="00360D15" w:rsidRDefault="00360D15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406" w:type="dxa"/>
          </w:tcPr>
          <w:p w:rsidR="00360D15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</w:t>
            </w:r>
            <w:r w:rsidR="00360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ационных</w:t>
            </w:r>
            <w:proofErr w:type="spellEnd"/>
            <w:r w:rsidR="00360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листовок и </w:t>
            </w:r>
            <w:r w:rsidR="00A25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распространение их через торговую сеть, транспорт</w:t>
            </w:r>
          </w:p>
        </w:tc>
        <w:tc>
          <w:tcPr>
            <w:tcW w:w="2329" w:type="dxa"/>
          </w:tcPr>
          <w:p w:rsidR="00360D15" w:rsidRDefault="00501711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Февраль-июнь 2022</w:t>
            </w:r>
          </w:p>
        </w:tc>
        <w:tc>
          <w:tcPr>
            <w:tcW w:w="2444" w:type="dxa"/>
          </w:tcPr>
          <w:p w:rsidR="00360D15" w:rsidRDefault="00A25023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секретарь приемной комиссии</w:t>
            </w:r>
          </w:p>
        </w:tc>
      </w:tr>
      <w:tr w:rsidR="003D0DEE" w:rsidTr="003D0DEE">
        <w:tc>
          <w:tcPr>
            <w:tcW w:w="675" w:type="dxa"/>
          </w:tcPr>
          <w:p w:rsidR="00A25023" w:rsidRDefault="00A25023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406" w:type="dxa"/>
          </w:tcPr>
          <w:p w:rsidR="00A25023" w:rsidRDefault="00A25023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выставках-ярмарках, фестивалях профессий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 значимых проектах массовых мероприятий с целью рекламы колледжа</w:t>
            </w:r>
          </w:p>
        </w:tc>
        <w:tc>
          <w:tcPr>
            <w:tcW w:w="2329" w:type="dxa"/>
          </w:tcPr>
          <w:p w:rsidR="00A25023" w:rsidRDefault="00A25023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графикам мероприятий</w:t>
            </w:r>
          </w:p>
        </w:tc>
        <w:tc>
          <w:tcPr>
            <w:tcW w:w="2444" w:type="dxa"/>
          </w:tcPr>
          <w:p w:rsidR="00A25023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за районы</w:t>
            </w:r>
            <w:proofErr w:type="gramEnd"/>
          </w:p>
        </w:tc>
      </w:tr>
      <w:tr w:rsidR="003D0DEE" w:rsidTr="003D0DEE">
        <w:tc>
          <w:tcPr>
            <w:tcW w:w="675" w:type="dxa"/>
          </w:tcPr>
          <w:p w:rsidR="004029C2" w:rsidRDefault="004029C2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406" w:type="dxa"/>
          </w:tcPr>
          <w:p w:rsid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«Дней открытых дверей» для учащихся учреждений общего среднего образования и их родителей с организацией мастер-классов по специальностям с целью пропаганды профессий</w:t>
            </w:r>
          </w:p>
        </w:tc>
        <w:tc>
          <w:tcPr>
            <w:tcW w:w="2329" w:type="dxa"/>
          </w:tcPr>
          <w:p w:rsidR="004029C2" w:rsidRDefault="00501711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  <w:p w:rsidR="00501711" w:rsidRDefault="00501711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  <w:p w:rsidR="00501711" w:rsidRDefault="00501711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  <w:p w:rsidR="00501711" w:rsidRDefault="00501711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  <w:p w:rsidR="00501711" w:rsidRDefault="00501711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  <w:p w:rsidR="00501711" w:rsidRDefault="00501711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  <w:p w:rsidR="00501711" w:rsidRDefault="00501711" w:rsidP="003D0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</w:tcPr>
          <w:p w:rsid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Администрация, председатели цикловых комиссий</w:t>
            </w:r>
          </w:p>
        </w:tc>
      </w:tr>
      <w:tr w:rsidR="003D0DEE" w:rsidTr="003D0DEE">
        <w:tc>
          <w:tcPr>
            <w:tcW w:w="675" w:type="dxa"/>
          </w:tcPr>
          <w:p w:rsidR="004029C2" w:rsidRDefault="004029C2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406" w:type="dxa"/>
          </w:tcPr>
          <w:p w:rsid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Обновление информационного стенда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колледж</w:t>
            </w:r>
          </w:p>
        </w:tc>
        <w:tc>
          <w:tcPr>
            <w:tcW w:w="2329" w:type="dxa"/>
          </w:tcPr>
          <w:p w:rsidR="004029C2" w:rsidRPr="004029C2" w:rsidRDefault="004029C2" w:rsidP="0050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года</w:t>
            </w:r>
          </w:p>
        </w:tc>
        <w:tc>
          <w:tcPr>
            <w:tcW w:w="2444" w:type="dxa"/>
          </w:tcPr>
          <w:p w:rsid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секретарь приемной комиссии</w:t>
            </w:r>
          </w:p>
        </w:tc>
      </w:tr>
      <w:tr w:rsidR="003D0DEE" w:rsidTr="003D0DEE">
        <w:tc>
          <w:tcPr>
            <w:tcW w:w="675" w:type="dxa"/>
          </w:tcPr>
          <w:p w:rsidR="004029C2" w:rsidRDefault="004029C2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406" w:type="dxa"/>
          </w:tcPr>
          <w:p w:rsid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учащихся колледжа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по месту жительства</w:t>
            </w:r>
          </w:p>
        </w:tc>
        <w:tc>
          <w:tcPr>
            <w:tcW w:w="2329" w:type="dxa"/>
          </w:tcPr>
          <w:p w:rsidR="004029C2" w:rsidRPr="004029C2" w:rsidRDefault="004029C2" w:rsidP="0050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44" w:type="dxa"/>
          </w:tcPr>
          <w:p w:rsid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секретарь приемной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ответственные за районы, кураторы учебных групп</w:t>
            </w:r>
          </w:p>
        </w:tc>
      </w:tr>
      <w:tr w:rsidR="003D0DEE" w:rsidTr="003D0DEE">
        <w:tc>
          <w:tcPr>
            <w:tcW w:w="675" w:type="dxa"/>
          </w:tcPr>
          <w:p w:rsidR="004029C2" w:rsidRDefault="004029C2" w:rsidP="00975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406" w:type="dxa"/>
          </w:tcPr>
          <w:p w:rsid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консультаций с абитуриентами по выбору специальности, наиболее соответствующей их способностям, склонностям  и подготовке; рекомендации родителям по вопросам оптимального выбора специальности</w:t>
            </w:r>
          </w:p>
        </w:tc>
        <w:tc>
          <w:tcPr>
            <w:tcW w:w="2329" w:type="dxa"/>
          </w:tcPr>
          <w:p w:rsidR="004029C2" w:rsidRPr="004029C2" w:rsidRDefault="004029C2" w:rsidP="0050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44" w:type="dxa"/>
          </w:tcPr>
          <w:p w:rsidR="004029C2" w:rsidRPr="004029C2" w:rsidRDefault="004029C2" w:rsidP="00360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Педагог-психолог, ответственные за районы</w:t>
            </w:r>
            <w:proofErr w:type="gramEnd"/>
          </w:p>
        </w:tc>
      </w:tr>
    </w:tbl>
    <w:p w:rsidR="00BB0280" w:rsidRDefault="00BB0280" w:rsidP="0097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29C2" w:rsidRPr="00975FE0" w:rsidRDefault="00CD5FAC" w:rsidP="00CD5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учебной работе</w:t>
      </w:r>
      <w:r w:rsidR="004029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="004029C2">
        <w:rPr>
          <w:rFonts w:ascii="Times New Roman" w:hAnsi="Times New Roman" w:cs="Times New Roman"/>
          <w:sz w:val="28"/>
          <w:szCs w:val="28"/>
          <w:lang w:val="ru-RU"/>
        </w:rPr>
        <w:t>Т.Н.Яцук</w:t>
      </w:r>
      <w:proofErr w:type="spellEnd"/>
    </w:p>
    <w:sectPr w:rsidR="004029C2" w:rsidRPr="00975FE0" w:rsidSect="00975F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0"/>
    <w:rsid w:val="0033717F"/>
    <w:rsid w:val="00360D15"/>
    <w:rsid w:val="003D0DEE"/>
    <w:rsid w:val="004029C2"/>
    <w:rsid w:val="00501711"/>
    <w:rsid w:val="00527175"/>
    <w:rsid w:val="007F4725"/>
    <w:rsid w:val="00975FE0"/>
    <w:rsid w:val="009F7ECC"/>
    <w:rsid w:val="00A25023"/>
    <w:rsid w:val="00BB0280"/>
    <w:rsid w:val="00BC5585"/>
    <w:rsid w:val="00BD2E2D"/>
    <w:rsid w:val="00CA7048"/>
    <w:rsid w:val="00CD5FAC"/>
    <w:rsid w:val="00DA68F9"/>
    <w:rsid w:val="00E72780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2021-12-15T09:18:00Z</cp:lastPrinted>
  <dcterms:created xsi:type="dcterms:W3CDTF">2021-07-16T12:24:00Z</dcterms:created>
  <dcterms:modified xsi:type="dcterms:W3CDTF">2021-12-15T09:19:00Z</dcterms:modified>
</cp:coreProperties>
</file>