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8E" w:rsidRPr="00DC46C4" w:rsidRDefault="00DC46C4" w:rsidP="00707F8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46C4">
        <w:rPr>
          <w:rFonts w:ascii="Times New Roman" w:hAnsi="Times New Roman" w:cs="Times New Roman"/>
          <w:b/>
          <w:color w:val="FF0000"/>
          <w:sz w:val="28"/>
          <w:szCs w:val="28"/>
        </w:rPr>
        <w:t>АЛГОРИТМ ДЕЙСТВИЙ ЖЕРТВЫ В СЛУЧАЕ НАСИЛИЯ В СЕМЬЕ</w:t>
      </w:r>
    </w:p>
    <w:p w:rsidR="00707F8E" w:rsidRPr="00DC46C4" w:rsidRDefault="00707F8E" w:rsidP="00707F8E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6381B" w:rsidRPr="00DC46C4" w:rsidRDefault="00D6381B" w:rsidP="00707F8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7F8E" w:rsidRPr="00DC46C4" w:rsidRDefault="00707F8E" w:rsidP="00707F8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DC46C4">
        <w:rPr>
          <w:rFonts w:ascii="Times New Roman" w:hAnsi="Times New Roman" w:cs="Times New Roman"/>
          <w:b/>
          <w:color w:val="0070C0"/>
          <w:sz w:val="28"/>
          <w:szCs w:val="24"/>
        </w:rPr>
        <w:t>Если вы опасаетесь подвергнуться насилию:</w:t>
      </w:r>
    </w:p>
    <w:p w:rsidR="00D6381B" w:rsidRPr="00DC46C4" w:rsidRDefault="00D6381B" w:rsidP="0088012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7F8E" w:rsidRPr="00DC46C4" w:rsidRDefault="00707F8E" w:rsidP="008801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1. Продумайте план действий в критической ситуации. Спланируйте маршрут, определите, какие двери, окна, лестницы подходят для этого. Попрактикуйтесь быстро и безопасно выходить из дома;</w:t>
      </w:r>
    </w:p>
    <w:p w:rsidR="00707F8E" w:rsidRPr="00DC46C4" w:rsidRDefault="00707F8E" w:rsidP="008801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2. Обязательно расскажите о насилии тем, кому доверяете. Хотя бы два человека должны быть в курсе происходящего в вашей семье, чтобы предпринять необходимые действия в случае необходимости (вызвали милицию);</w:t>
      </w:r>
    </w:p>
    <w:p w:rsidR="00707F8E" w:rsidRPr="00DC46C4" w:rsidRDefault="00707F8E" w:rsidP="008801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3. Спрячьте запасные ключи, чтобы быстро покинуть дом в случае опасности;</w:t>
      </w:r>
    </w:p>
    <w:p w:rsidR="00707F8E" w:rsidRPr="00DC46C4" w:rsidRDefault="00707F8E" w:rsidP="008801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оставьте в безопасном месте деньги, ценности, документы и вещи первой необходимости;</w:t>
      </w:r>
    </w:p>
    <w:p w:rsidR="00707F8E" w:rsidRPr="00DC46C4" w:rsidRDefault="00707F8E" w:rsidP="008801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 xml:space="preserve">4. Заранее узнайте адреса и телефоны организаций (отдела внутренних дел, образования, учреждения здравоохранения, центра социального обслуживания населения и др.), в вашем городе, которые Вам помогут; </w:t>
      </w:r>
    </w:p>
    <w:p w:rsidR="00707F8E" w:rsidRPr="00DC46C4" w:rsidRDefault="00707F8E" w:rsidP="008801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5. Заранее узнайте номер телефона «кризисной» комнаты, в которой можно получить услугу временного приюта.</w:t>
      </w:r>
    </w:p>
    <w:p w:rsidR="00707F8E" w:rsidRPr="00DC46C4" w:rsidRDefault="00707F8E" w:rsidP="0088012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07F8E" w:rsidRPr="00DC46C4" w:rsidRDefault="00707F8E" w:rsidP="00707F8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DC46C4">
        <w:rPr>
          <w:rFonts w:ascii="Times New Roman" w:hAnsi="Times New Roman" w:cs="Times New Roman"/>
          <w:b/>
          <w:color w:val="0070C0"/>
          <w:sz w:val="28"/>
          <w:szCs w:val="24"/>
        </w:rPr>
        <w:t>Рекомендации по поведению в критической ситуации:</w:t>
      </w:r>
    </w:p>
    <w:p w:rsidR="00D6381B" w:rsidRPr="00DC46C4" w:rsidRDefault="00D6381B" w:rsidP="00707F8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7F8E" w:rsidRPr="00DC46C4" w:rsidRDefault="00707F8E" w:rsidP="00DC46C4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не отвечайте агрессией на агрессию;</w:t>
      </w:r>
    </w:p>
    <w:p w:rsidR="00707F8E" w:rsidRPr="00DC46C4" w:rsidRDefault="00707F8E" w:rsidP="00DC46C4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старайтесь держать себя в руках, не кричать и не плакать;</w:t>
      </w:r>
    </w:p>
    <w:p w:rsidR="00707F8E" w:rsidRPr="00DC46C4" w:rsidRDefault="00707F8E" w:rsidP="00DC46C4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говорите с обидчиком спокойно и четко;</w:t>
      </w:r>
    </w:p>
    <w:p w:rsidR="00707F8E" w:rsidRPr="00DC46C4" w:rsidRDefault="00707F8E" w:rsidP="00DC46C4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если вы чувствуете, что инцидента не удается избежать, постарайтесь переместиться в помещение, откуда легко выйти. Избегайте конфликта в ванной, на кухне, где есть острые и режущие предметы;</w:t>
      </w:r>
    </w:p>
    <w:p w:rsidR="00707F8E" w:rsidRPr="00DC46C4" w:rsidRDefault="00707F8E" w:rsidP="00DC46C4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в случае острой опасности нужно покидать дом немедленно, даже если не удалось взять необходимые вещи;</w:t>
      </w:r>
    </w:p>
    <w:p w:rsidR="00707F8E" w:rsidRPr="00DC46C4" w:rsidRDefault="00707F8E" w:rsidP="00DC46C4">
      <w:pPr>
        <w:pStyle w:val="a3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обратитесь к специалистам центра социального обслуживания населения для помещения в «кризисную» комнату.</w:t>
      </w:r>
    </w:p>
    <w:p w:rsidR="00707F8E" w:rsidRPr="00DC46C4" w:rsidRDefault="00707F8E" w:rsidP="0088012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707F8E" w:rsidRPr="00DC46C4" w:rsidRDefault="00707F8E" w:rsidP="00707F8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DC46C4">
        <w:rPr>
          <w:rFonts w:ascii="Times New Roman" w:hAnsi="Times New Roman" w:cs="Times New Roman"/>
          <w:b/>
          <w:color w:val="0070C0"/>
          <w:sz w:val="28"/>
          <w:szCs w:val="24"/>
        </w:rPr>
        <w:t>Если вас избили дома:</w:t>
      </w:r>
    </w:p>
    <w:p w:rsidR="00D6381B" w:rsidRPr="00DC46C4" w:rsidRDefault="00D6381B" w:rsidP="00707F8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7F8E" w:rsidRPr="00DC46C4" w:rsidRDefault="00707F8E" w:rsidP="00DC46C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успокоившись</w:t>
      </w:r>
      <w:r w:rsidR="0088012D" w:rsidRPr="00DC46C4">
        <w:rPr>
          <w:rFonts w:ascii="Times New Roman" w:hAnsi="Times New Roman" w:cs="Times New Roman"/>
          <w:sz w:val="28"/>
          <w:szCs w:val="24"/>
        </w:rPr>
        <w:t>,</w:t>
      </w:r>
      <w:r w:rsidRPr="00DC46C4">
        <w:rPr>
          <w:rFonts w:ascii="Times New Roman" w:hAnsi="Times New Roman" w:cs="Times New Roman"/>
          <w:sz w:val="28"/>
          <w:szCs w:val="24"/>
        </w:rPr>
        <w:t xml:space="preserve"> принимайте решение о дальнейших действиях;</w:t>
      </w:r>
    </w:p>
    <w:p w:rsidR="00707F8E" w:rsidRPr="00DC46C4" w:rsidRDefault="00707F8E" w:rsidP="00DC46C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уезжайте из дома, забрав детей, документы, ценные вещи и деньги;</w:t>
      </w:r>
    </w:p>
    <w:p w:rsidR="00707F8E" w:rsidRPr="00DC46C4" w:rsidRDefault="00707F8E" w:rsidP="00DC46C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 xml:space="preserve">отправляйтесь в </w:t>
      </w:r>
      <w:proofErr w:type="spellStart"/>
      <w:r w:rsidRPr="00DC46C4">
        <w:rPr>
          <w:rFonts w:ascii="Times New Roman" w:hAnsi="Times New Roman" w:cs="Times New Roman"/>
          <w:sz w:val="28"/>
          <w:szCs w:val="24"/>
        </w:rPr>
        <w:t>травпункт</w:t>
      </w:r>
      <w:proofErr w:type="spellEnd"/>
      <w:r w:rsidRPr="00DC46C4">
        <w:rPr>
          <w:rFonts w:ascii="Times New Roman" w:hAnsi="Times New Roman" w:cs="Times New Roman"/>
          <w:sz w:val="28"/>
          <w:szCs w:val="24"/>
        </w:rPr>
        <w:t xml:space="preserve"> снимать побои;</w:t>
      </w:r>
    </w:p>
    <w:p w:rsidR="00707F8E" w:rsidRPr="00DC46C4" w:rsidRDefault="00707F8E" w:rsidP="00DC46C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вызовите милицию, попросите забрать обидчика в отделение и напишите заявление;</w:t>
      </w:r>
    </w:p>
    <w:p w:rsidR="00F75C2C" w:rsidRDefault="00707F8E" w:rsidP="00DC46C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C46C4">
        <w:rPr>
          <w:rFonts w:ascii="Times New Roman" w:hAnsi="Times New Roman" w:cs="Times New Roman"/>
          <w:sz w:val="28"/>
          <w:szCs w:val="24"/>
        </w:rPr>
        <w:t>обратитесь к специалистам центра социального обслуживания населения для помещения в «кризисную» комнату.</w:t>
      </w:r>
    </w:p>
    <w:p w:rsidR="00F65ECE" w:rsidRPr="00F65ECE" w:rsidRDefault="00F65ECE" w:rsidP="00F65ECE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F65ECE">
        <w:rPr>
          <w:rFonts w:ascii="Times New Roman" w:hAnsi="Times New Roman" w:cs="Times New Roman"/>
          <w:i/>
        </w:rPr>
        <w:t>(по материалам сайта Минского РИК)</w:t>
      </w:r>
    </w:p>
    <w:p w:rsidR="00F65ECE" w:rsidRPr="00DC46C4" w:rsidRDefault="00F65ECE" w:rsidP="00F65ECE">
      <w:pPr>
        <w:pStyle w:val="a3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sectPr w:rsidR="00F65ECE" w:rsidRPr="00DC46C4" w:rsidSect="00DC46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49B"/>
    <w:multiLevelType w:val="hybridMultilevel"/>
    <w:tmpl w:val="4F748CA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A25AFC"/>
    <w:multiLevelType w:val="hybridMultilevel"/>
    <w:tmpl w:val="95264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E4EA2"/>
    <w:multiLevelType w:val="hybridMultilevel"/>
    <w:tmpl w:val="C17E7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946B0"/>
    <w:multiLevelType w:val="hybridMultilevel"/>
    <w:tmpl w:val="184A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973CD"/>
    <w:multiLevelType w:val="hybridMultilevel"/>
    <w:tmpl w:val="81343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13A"/>
    <w:multiLevelType w:val="hybridMultilevel"/>
    <w:tmpl w:val="E32CA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7D84"/>
    <w:multiLevelType w:val="hybridMultilevel"/>
    <w:tmpl w:val="17E4D4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9040B90"/>
    <w:multiLevelType w:val="hybridMultilevel"/>
    <w:tmpl w:val="8C44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E"/>
    <w:rsid w:val="00707F8E"/>
    <w:rsid w:val="0088012D"/>
    <w:rsid w:val="00D6381B"/>
    <w:rsid w:val="00DC46C4"/>
    <w:rsid w:val="00F65ECE"/>
    <w:rsid w:val="00F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Se7enUsser</dc:creator>
  <cp:lastModifiedBy>Пользователь Windows</cp:lastModifiedBy>
  <cp:revision>2</cp:revision>
  <dcterms:created xsi:type="dcterms:W3CDTF">2020-02-01T07:36:00Z</dcterms:created>
  <dcterms:modified xsi:type="dcterms:W3CDTF">2020-02-01T07:36:00Z</dcterms:modified>
</cp:coreProperties>
</file>