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84" w:rsidRPr="00342F84" w:rsidRDefault="00342F84" w:rsidP="00342F84">
      <w:pPr>
        <w:spacing w:after="0"/>
        <w:jc w:val="center"/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</w:pPr>
      <w:r w:rsidRPr="00342F84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 xml:space="preserve">ЧТО СДЕЛАТЬ, </w:t>
      </w:r>
    </w:p>
    <w:p w:rsidR="009C3ED0" w:rsidRPr="00342F84" w:rsidRDefault="00342F84" w:rsidP="00342F84">
      <w:pPr>
        <w:spacing w:after="0"/>
        <w:jc w:val="center"/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</w:pPr>
      <w:r w:rsidRPr="00342F84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>КОГДА ВИДИШЬ ЖЕНЩИНУ С ВИДИМЫМИ ПОСЛЕДСТВИЯМИ НАСИЛИЯ ИЛИ ПО ДРУГИМ КРИТЕРИЯМ ПОДОЗРЕВАЕШЬ ЭТО?</w:t>
      </w:r>
    </w:p>
    <w:p w:rsidR="00342F84" w:rsidRPr="00342F84" w:rsidRDefault="00342F84" w:rsidP="009C3ED0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9C3ED0" w:rsidRPr="009C3ED0" w:rsidRDefault="009C3ED0" w:rsidP="009C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34CF">
        <w:rPr>
          <w:rFonts w:ascii="Times New Roman" w:hAnsi="Times New Roman" w:cs="Times New Roman"/>
          <w:color w:val="000000" w:themeColor="text1"/>
          <w:sz w:val="30"/>
          <w:szCs w:val="30"/>
        </w:rPr>
        <w:t>УБЕДИТЬСЯ, что женщине (и ее детям) ничего не угрожает — это приоритет. Выяснить такого рода информацию можно, задав прямые вопросы о насилии и о том, чувствует ли женщина себя на данный момент в безопасности. Если она увидит, что ты не боишься об этом спрашивать и выражаешь готовность помочь, ей будет легче довериться тебе.</w:t>
      </w:r>
    </w:p>
    <w:p w:rsidR="009C3ED0" w:rsidRPr="009C3ED0" w:rsidRDefault="009C3ED0" w:rsidP="009C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34C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ОЦЕНИТЬ степень риска партнерского насилия для данной конкретной ситуации (частота и жестокость инцидентов насилия, попытка к удушению, использование оружия, насилие в отношении ребенка, угрозы, злоупотребления и т.д.) </w:t>
      </w:r>
    </w:p>
    <w:p w:rsidR="009C3ED0" w:rsidRPr="009C3ED0" w:rsidRDefault="009C3ED0" w:rsidP="009C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34C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СТАРАТЬСЯ НЕ ГОВОРИТЬ об этом с женщиной в присутствии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партнера.</w:t>
      </w:r>
      <w:r w:rsidRPr="008034C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Несмотря на то, что обычно женщины обращаются к специалистам самостоятельно, известны случаи, когда </w:t>
      </w:r>
      <w:proofErr w:type="spellStart"/>
      <w:r w:rsidRPr="008034CF">
        <w:rPr>
          <w:rFonts w:ascii="Times New Roman" w:hAnsi="Times New Roman" w:cs="Times New Roman"/>
          <w:color w:val="000000" w:themeColor="text1"/>
          <w:sz w:val="30"/>
          <w:szCs w:val="30"/>
        </w:rPr>
        <w:t>абьюзеры</w:t>
      </w:r>
      <w:proofErr w:type="spellEnd"/>
      <w:r w:rsidRPr="008034C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принуждают их вести запись встречи с психологом на диктофон. </w:t>
      </w:r>
    </w:p>
    <w:p w:rsidR="009C3ED0" w:rsidRPr="009C3ED0" w:rsidRDefault="009C3ED0" w:rsidP="009C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34CF">
        <w:rPr>
          <w:rFonts w:ascii="Times New Roman" w:hAnsi="Times New Roman" w:cs="Times New Roman"/>
          <w:color w:val="000000" w:themeColor="text1"/>
          <w:sz w:val="30"/>
          <w:szCs w:val="30"/>
        </w:rPr>
        <w:t>ПРЕДЛОЖИТЬ женщине обратиться на «горячую линию», связаться с местной службой помощи/убежищем.</w:t>
      </w:r>
    </w:p>
    <w:p w:rsidR="009C3ED0" w:rsidRPr="009C3ED0" w:rsidRDefault="009C3ED0" w:rsidP="009C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34CF">
        <w:rPr>
          <w:rFonts w:ascii="Times New Roman" w:hAnsi="Times New Roman" w:cs="Times New Roman"/>
          <w:color w:val="000000" w:themeColor="text1"/>
          <w:sz w:val="30"/>
          <w:szCs w:val="30"/>
        </w:rPr>
        <w:t>ПОМОЧЬ продумать «план безопасности»</w:t>
      </w:r>
      <w:r w:rsidR="00342F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будущее</w:t>
      </w:r>
      <w:r w:rsidRPr="008034C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К примеру, рассказать о насилии тем, кому она доверяет, найти место, куда можно было бы убежать в случае опасности; договориться с соседями, чтобы они вызвали милицию, если услышат шум и крики из ее квартиры, спрятать запасные ключи, деньги, документы, лекарства, немного одежды для себя и детей в безопасном месте вне дома, записать телефоны «горячих линий» 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возможного у</w:t>
      </w:r>
      <w:r w:rsidRPr="008034CF">
        <w:rPr>
          <w:rFonts w:ascii="Times New Roman" w:hAnsi="Times New Roman" w:cs="Times New Roman"/>
          <w:color w:val="000000" w:themeColor="text1"/>
          <w:sz w:val="30"/>
          <w:szCs w:val="30"/>
        </w:rPr>
        <w:t>бежища.</w:t>
      </w:r>
    </w:p>
    <w:p w:rsidR="009C3ED0" w:rsidRDefault="009C3ED0" w:rsidP="009C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34CF">
        <w:rPr>
          <w:rFonts w:ascii="Times New Roman" w:hAnsi="Times New Roman" w:cs="Times New Roman"/>
          <w:color w:val="000000" w:themeColor="text1"/>
          <w:sz w:val="30"/>
          <w:szCs w:val="30"/>
        </w:rPr>
        <w:t>ДОКУМЕНТИРОВАТЬ случай очень тщательно – твое документирование происходящего может сыграть важную роль в привлечении агрессора к ответственности.</w:t>
      </w:r>
    </w:p>
    <w:p w:rsidR="009F000C" w:rsidRPr="009F000C" w:rsidRDefault="009F000C" w:rsidP="009F000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9F000C">
        <w:rPr>
          <w:rFonts w:ascii="Times New Roman" w:hAnsi="Times New Roman" w:cs="Times New Roman"/>
          <w:i/>
        </w:rPr>
        <w:t>(по материалам сайта Минского РИК)</w:t>
      </w:r>
    </w:p>
    <w:p w:rsidR="00094701" w:rsidRDefault="00094701"/>
    <w:sectPr w:rsidR="00094701" w:rsidSect="009C3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A00"/>
    <w:multiLevelType w:val="hybridMultilevel"/>
    <w:tmpl w:val="CD3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49"/>
    <w:rsid w:val="00094701"/>
    <w:rsid w:val="002669FA"/>
    <w:rsid w:val="00342F84"/>
    <w:rsid w:val="009C3ED0"/>
    <w:rsid w:val="009F000C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BUH17</dc:creator>
  <cp:lastModifiedBy>Пользователь Windows</cp:lastModifiedBy>
  <cp:revision>3</cp:revision>
  <dcterms:created xsi:type="dcterms:W3CDTF">2020-02-01T07:31:00Z</dcterms:created>
  <dcterms:modified xsi:type="dcterms:W3CDTF">2020-02-01T07:31:00Z</dcterms:modified>
</cp:coreProperties>
</file>