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80A54" w:rsidRDefault="0018190F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080A54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080A54" w:rsidRDefault="00080A54" w:rsidP="00080A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18190F">
        <w:rPr>
          <w:rFonts w:ascii="Times New Roman" w:hAnsi="Times New Roman" w:cs="Times New Roman"/>
          <w:sz w:val="20"/>
        </w:rPr>
        <w:t xml:space="preserve">Т.Н. </w:t>
      </w:r>
      <w:proofErr w:type="spellStart"/>
      <w:r w:rsidR="0018190F">
        <w:rPr>
          <w:rFonts w:ascii="Times New Roman" w:hAnsi="Times New Roman" w:cs="Times New Roman"/>
          <w:sz w:val="20"/>
        </w:rPr>
        <w:t>Яцук</w:t>
      </w:r>
      <w:proofErr w:type="spellEnd"/>
    </w:p>
    <w:p w:rsidR="00040498" w:rsidRDefault="00D976A6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40498">
        <w:rPr>
          <w:rFonts w:ascii="Times New Roman" w:hAnsi="Times New Roman" w:cs="Times New Roman"/>
          <w:sz w:val="20"/>
        </w:rPr>
        <w:tab/>
      </w:r>
    </w:p>
    <w:p w:rsidR="00D976A6" w:rsidRPr="00D976A6" w:rsidRDefault="00D976A6" w:rsidP="00D976A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A44F85" w:rsidRDefault="00D976A6" w:rsidP="00A44F85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23</w:t>
      </w:r>
      <w:r w:rsidR="008137F0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05.2022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567"/>
        <w:gridCol w:w="1685"/>
      </w:tblGrid>
      <w:tr w:rsidR="00040498" w:rsidRPr="006E6BD3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A85110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82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5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EC528C" w:rsidRPr="00EC528C" w:rsidTr="00551DA8">
        <w:tc>
          <w:tcPr>
            <w:tcW w:w="772" w:type="dxa"/>
            <w:shd w:val="clear" w:color="auto" w:fill="auto"/>
          </w:tcPr>
          <w:p w:rsidR="00624904" w:rsidRPr="00E508D5" w:rsidRDefault="00542A76" w:rsidP="006249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E508D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624904" w:rsidRPr="00E508D5" w:rsidRDefault="00542A76" w:rsidP="006249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624904" w:rsidRPr="00E508D5" w:rsidRDefault="00542A76" w:rsidP="00624904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Охрана труда </w:t>
            </w:r>
          </w:p>
        </w:tc>
        <w:tc>
          <w:tcPr>
            <w:tcW w:w="782" w:type="dxa"/>
            <w:shd w:val="clear" w:color="auto" w:fill="auto"/>
          </w:tcPr>
          <w:p w:rsidR="00624904" w:rsidRPr="00EC528C" w:rsidRDefault="00542A76" w:rsidP="00624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412</w:t>
            </w:r>
          </w:p>
        </w:tc>
        <w:tc>
          <w:tcPr>
            <w:tcW w:w="1911" w:type="dxa"/>
            <w:shd w:val="clear" w:color="auto" w:fill="auto"/>
          </w:tcPr>
          <w:p w:rsidR="00624904" w:rsidRPr="00EC528C" w:rsidRDefault="00542A76" w:rsidP="0062490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27" w:type="dxa"/>
            <w:shd w:val="clear" w:color="auto" w:fill="auto"/>
          </w:tcPr>
          <w:p w:rsidR="00624904" w:rsidRPr="00EC528C" w:rsidRDefault="00542A76" w:rsidP="006249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567" w:type="dxa"/>
            <w:shd w:val="clear" w:color="auto" w:fill="auto"/>
          </w:tcPr>
          <w:p w:rsidR="00624904" w:rsidRPr="00EC528C" w:rsidRDefault="00542A76" w:rsidP="00624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5" w:type="dxa"/>
            <w:shd w:val="clear" w:color="auto" w:fill="auto"/>
          </w:tcPr>
          <w:p w:rsidR="00624904" w:rsidRPr="00EC528C" w:rsidRDefault="00542A76" w:rsidP="006249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542A76" w:rsidRPr="00EC528C" w:rsidTr="00551DA8">
        <w:tc>
          <w:tcPr>
            <w:tcW w:w="772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542A76" w:rsidRPr="00E508D5" w:rsidRDefault="005B45B5" w:rsidP="00542A76">
            <w:pPr>
              <w:pStyle w:val="a3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82" w:type="dxa"/>
            <w:shd w:val="clear" w:color="auto" w:fill="auto"/>
          </w:tcPr>
          <w:p w:rsidR="00542A76" w:rsidRPr="00EC528C" w:rsidRDefault="005B45B5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911" w:type="dxa"/>
            <w:shd w:val="clear" w:color="auto" w:fill="auto"/>
          </w:tcPr>
          <w:p w:rsidR="00542A76" w:rsidRPr="00EC528C" w:rsidRDefault="005B45B5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127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567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85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5B45B5" w:rsidRPr="00EC528C" w:rsidTr="00551DA8">
        <w:tc>
          <w:tcPr>
            <w:tcW w:w="772" w:type="dxa"/>
            <w:shd w:val="clear" w:color="auto" w:fill="auto"/>
          </w:tcPr>
          <w:p w:rsidR="005B45B5" w:rsidRPr="00E508D5" w:rsidRDefault="005B45B5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5B45B5" w:rsidRPr="00E508D5" w:rsidRDefault="005B45B5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5B45B5" w:rsidRPr="00E508D5" w:rsidRDefault="005B45B5" w:rsidP="00542A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508D5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E50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5B45B5" w:rsidRDefault="005B45B5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11" w:type="dxa"/>
            <w:shd w:val="clear" w:color="auto" w:fill="auto"/>
          </w:tcPr>
          <w:p w:rsidR="005B45B5" w:rsidRDefault="005B45B5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27" w:type="dxa"/>
            <w:shd w:val="clear" w:color="auto" w:fill="auto"/>
          </w:tcPr>
          <w:p w:rsidR="005B45B5" w:rsidRDefault="005B45B5" w:rsidP="00542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567" w:type="dxa"/>
            <w:shd w:val="clear" w:color="auto" w:fill="auto"/>
          </w:tcPr>
          <w:p w:rsidR="005B45B5" w:rsidRDefault="005B45B5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5" w:type="dxa"/>
            <w:shd w:val="clear" w:color="auto" w:fill="auto"/>
          </w:tcPr>
          <w:p w:rsidR="005B45B5" w:rsidRDefault="005B45B5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B06980" w:rsidRPr="00EC528C" w:rsidTr="00551DA8">
        <w:tc>
          <w:tcPr>
            <w:tcW w:w="772" w:type="dxa"/>
            <w:shd w:val="clear" w:color="auto" w:fill="auto"/>
          </w:tcPr>
          <w:p w:rsidR="00B06980" w:rsidRPr="00E508D5" w:rsidRDefault="00B06980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B06980" w:rsidRPr="00E508D5" w:rsidRDefault="00B06980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B06980" w:rsidRPr="00E508D5" w:rsidRDefault="00B06980" w:rsidP="00542A76">
            <w:pPr>
              <w:pStyle w:val="a3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82" w:type="dxa"/>
            <w:shd w:val="clear" w:color="auto" w:fill="auto"/>
          </w:tcPr>
          <w:p w:rsidR="00B06980" w:rsidRDefault="00B06980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11" w:type="dxa"/>
            <w:shd w:val="clear" w:color="auto" w:fill="auto"/>
          </w:tcPr>
          <w:p w:rsidR="00B06980" w:rsidRDefault="00B06980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27" w:type="dxa"/>
            <w:shd w:val="clear" w:color="auto" w:fill="auto"/>
          </w:tcPr>
          <w:p w:rsidR="00B06980" w:rsidRDefault="00B06980" w:rsidP="00542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B06980" w:rsidRDefault="00B06980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B06980" w:rsidRDefault="00B06980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542A76" w:rsidRPr="00EC528C" w:rsidTr="00551DA8">
        <w:tc>
          <w:tcPr>
            <w:tcW w:w="772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542A76" w:rsidRPr="00E508D5" w:rsidRDefault="00542A76" w:rsidP="00542A7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Бухгалтреский учет </w:t>
            </w:r>
          </w:p>
        </w:tc>
        <w:tc>
          <w:tcPr>
            <w:tcW w:w="782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318</w:t>
            </w:r>
          </w:p>
        </w:tc>
        <w:tc>
          <w:tcPr>
            <w:tcW w:w="1911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7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567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85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B06980" w:rsidRPr="00EC528C" w:rsidTr="00551DA8">
        <w:tc>
          <w:tcPr>
            <w:tcW w:w="772" w:type="dxa"/>
            <w:shd w:val="clear" w:color="auto" w:fill="auto"/>
          </w:tcPr>
          <w:p w:rsidR="00B06980" w:rsidRPr="00E508D5" w:rsidRDefault="00B06980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B06980" w:rsidRPr="00E508D5" w:rsidRDefault="00B06980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B06980" w:rsidRPr="00E508D5" w:rsidRDefault="00B06980" w:rsidP="00542A7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Статистика </w:t>
            </w:r>
          </w:p>
        </w:tc>
        <w:tc>
          <w:tcPr>
            <w:tcW w:w="782" w:type="dxa"/>
            <w:shd w:val="clear" w:color="auto" w:fill="auto"/>
          </w:tcPr>
          <w:p w:rsidR="00B06980" w:rsidRDefault="00B06980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211</w:t>
            </w:r>
          </w:p>
        </w:tc>
        <w:tc>
          <w:tcPr>
            <w:tcW w:w="1911" w:type="dxa"/>
            <w:shd w:val="clear" w:color="auto" w:fill="auto"/>
          </w:tcPr>
          <w:p w:rsidR="00B06980" w:rsidRDefault="00B06980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7" w:type="dxa"/>
            <w:shd w:val="clear" w:color="auto" w:fill="auto"/>
          </w:tcPr>
          <w:p w:rsidR="00B06980" w:rsidRDefault="00B06980" w:rsidP="00B06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B06980" w:rsidRDefault="00B06980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B06980" w:rsidRDefault="00B06980" w:rsidP="00542A76">
            <w:pPr>
              <w:pStyle w:val="a3"/>
              <w:rPr>
                <w:rFonts w:ascii="Times New Roman" w:hAnsi="Times New Roman"/>
              </w:rPr>
            </w:pPr>
          </w:p>
        </w:tc>
      </w:tr>
      <w:tr w:rsidR="00542A76" w:rsidRPr="00EC528C" w:rsidTr="00551DA8">
        <w:tc>
          <w:tcPr>
            <w:tcW w:w="772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542A76" w:rsidRPr="00E508D5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180" w:type="dxa"/>
            <w:shd w:val="clear" w:color="auto" w:fill="auto"/>
          </w:tcPr>
          <w:p w:rsidR="00542A76" w:rsidRPr="00E508D5" w:rsidRDefault="00542A76" w:rsidP="00542A76">
            <w:pPr>
              <w:pStyle w:val="a3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</w:rPr>
              <w:t>УП по сооружениям и оборудованию производств</w:t>
            </w:r>
          </w:p>
        </w:tc>
        <w:tc>
          <w:tcPr>
            <w:tcW w:w="782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412/312</w:t>
            </w:r>
          </w:p>
        </w:tc>
        <w:tc>
          <w:tcPr>
            <w:tcW w:w="1911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Крылович О.Н. </w:t>
            </w:r>
          </w:p>
        </w:tc>
        <w:tc>
          <w:tcPr>
            <w:tcW w:w="2127" w:type="dxa"/>
            <w:shd w:val="clear" w:color="auto" w:fill="auto"/>
          </w:tcPr>
          <w:p w:rsidR="00542A76" w:rsidRPr="00542A76" w:rsidRDefault="00542A76" w:rsidP="00542A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85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</w:p>
        </w:tc>
      </w:tr>
      <w:tr w:rsidR="0018190F" w:rsidRPr="00EC528C" w:rsidTr="00551DA8">
        <w:tc>
          <w:tcPr>
            <w:tcW w:w="772" w:type="dxa"/>
            <w:shd w:val="clear" w:color="auto" w:fill="auto"/>
          </w:tcPr>
          <w:p w:rsidR="0018190F" w:rsidRPr="00E508D5" w:rsidRDefault="0018190F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18190F" w:rsidRPr="00E508D5" w:rsidRDefault="0018190F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18190F" w:rsidRPr="00E508D5" w:rsidRDefault="0018190F" w:rsidP="00542A76">
            <w:pPr>
              <w:pStyle w:val="a3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82" w:type="dxa"/>
            <w:shd w:val="clear" w:color="auto" w:fill="auto"/>
          </w:tcPr>
          <w:p w:rsidR="0018190F" w:rsidRDefault="0018190F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11" w:type="dxa"/>
            <w:shd w:val="clear" w:color="auto" w:fill="auto"/>
          </w:tcPr>
          <w:p w:rsidR="0018190F" w:rsidRDefault="0018190F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127" w:type="dxa"/>
            <w:shd w:val="clear" w:color="auto" w:fill="auto"/>
          </w:tcPr>
          <w:p w:rsidR="0018190F" w:rsidRDefault="0018190F" w:rsidP="00542A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18190F" w:rsidRPr="00EC528C" w:rsidRDefault="0018190F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85" w:type="dxa"/>
            <w:shd w:val="clear" w:color="auto" w:fill="auto"/>
          </w:tcPr>
          <w:p w:rsidR="0018190F" w:rsidRPr="00EC528C" w:rsidRDefault="0018190F" w:rsidP="00542A76">
            <w:pPr>
              <w:pStyle w:val="a3"/>
              <w:rPr>
                <w:rFonts w:ascii="Times New Roman" w:hAnsi="Times New Roman"/>
              </w:rPr>
            </w:pPr>
          </w:p>
        </w:tc>
      </w:tr>
      <w:tr w:rsidR="00542A76" w:rsidRPr="00EC528C" w:rsidTr="00551DA8">
        <w:tc>
          <w:tcPr>
            <w:tcW w:w="772" w:type="dxa"/>
            <w:shd w:val="clear" w:color="auto" w:fill="auto"/>
          </w:tcPr>
          <w:p w:rsidR="00542A76" w:rsidRPr="00E508D5" w:rsidRDefault="005D6E48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542A76" w:rsidRPr="00E508D5" w:rsidRDefault="005D6E48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2,3</w:t>
            </w:r>
            <w:r w:rsidR="0018190F" w:rsidRPr="00E508D5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2180" w:type="dxa"/>
            <w:shd w:val="clear" w:color="auto" w:fill="auto"/>
          </w:tcPr>
          <w:p w:rsidR="00542A76" w:rsidRPr="00E508D5" w:rsidRDefault="005D6E48" w:rsidP="00542A7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УП </w:t>
            </w:r>
            <w:r w:rsidRPr="00E508D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E508D5">
              <w:rPr>
                <w:rFonts w:ascii="Times New Roman" w:hAnsi="Times New Roman" w:cs="Times New Roman"/>
              </w:rPr>
              <w:t>по оборудованию для переработки растительного и животного сырья</w:t>
            </w:r>
          </w:p>
        </w:tc>
        <w:tc>
          <w:tcPr>
            <w:tcW w:w="782" w:type="dxa"/>
            <w:shd w:val="clear" w:color="auto" w:fill="auto"/>
          </w:tcPr>
          <w:p w:rsidR="00542A76" w:rsidRPr="00EC528C" w:rsidRDefault="005D6E48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201</w:t>
            </w:r>
          </w:p>
        </w:tc>
        <w:tc>
          <w:tcPr>
            <w:tcW w:w="1911" w:type="dxa"/>
            <w:shd w:val="clear" w:color="auto" w:fill="auto"/>
          </w:tcPr>
          <w:p w:rsidR="00542A76" w:rsidRDefault="005D6E48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Летченя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5D6E48" w:rsidRPr="00EC528C" w:rsidRDefault="005D6E48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127" w:type="dxa"/>
            <w:shd w:val="clear" w:color="auto" w:fill="auto"/>
          </w:tcPr>
          <w:p w:rsidR="00542A76" w:rsidRPr="00EC528C" w:rsidRDefault="005D6E48" w:rsidP="00542A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542A76" w:rsidRPr="00EC528C" w:rsidRDefault="00542A76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shd w:val="clear" w:color="auto" w:fill="auto"/>
          </w:tcPr>
          <w:p w:rsidR="00542A76" w:rsidRPr="00EC528C" w:rsidRDefault="00542A76" w:rsidP="00542A76">
            <w:pPr>
              <w:pStyle w:val="a3"/>
              <w:rPr>
                <w:rFonts w:ascii="Times New Roman" w:hAnsi="Times New Roman"/>
              </w:rPr>
            </w:pPr>
          </w:p>
        </w:tc>
      </w:tr>
      <w:tr w:rsidR="00A44F85" w:rsidRPr="00EC528C" w:rsidTr="00551DA8">
        <w:tc>
          <w:tcPr>
            <w:tcW w:w="772" w:type="dxa"/>
            <w:shd w:val="clear" w:color="auto" w:fill="auto"/>
          </w:tcPr>
          <w:p w:rsidR="00A44F85" w:rsidRPr="00E508D5" w:rsidRDefault="00A44F85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44F85" w:rsidRPr="00E508D5" w:rsidRDefault="00A44F85" w:rsidP="00542A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A44F85" w:rsidRPr="00E508D5" w:rsidRDefault="00A44F85" w:rsidP="00542A7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Иностранный язык </w:t>
            </w:r>
          </w:p>
        </w:tc>
        <w:tc>
          <w:tcPr>
            <w:tcW w:w="782" w:type="dxa"/>
            <w:shd w:val="clear" w:color="auto" w:fill="auto"/>
          </w:tcPr>
          <w:p w:rsidR="00A44F85" w:rsidRDefault="00A44F85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308/223</w:t>
            </w:r>
          </w:p>
        </w:tc>
        <w:tc>
          <w:tcPr>
            <w:tcW w:w="1911" w:type="dxa"/>
            <w:shd w:val="clear" w:color="auto" w:fill="auto"/>
          </w:tcPr>
          <w:p w:rsidR="00A44F85" w:rsidRDefault="00A44F85" w:rsidP="00542A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  <w:p w:rsidR="00A44F85" w:rsidRDefault="00A44F85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</w:tc>
        <w:tc>
          <w:tcPr>
            <w:tcW w:w="2127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A44F85" w:rsidRPr="00EC528C" w:rsidRDefault="00A44F85" w:rsidP="00542A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A44F85" w:rsidRPr="00EC528C" w:rsidRDefault="00A44F85" w:rsidP="00542A7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A44F85" w:rsidRPr="00EC528C" w:rsidTr="00551DA8">
        <w:tc>
          <w:tcPr>
            <w:tcW w:w="772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A44F85" w:rsidRPr="00E508D5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Биология </w:t>
            </w:r>
          </w:p>
        </w:tc>
        <w:tc>
          <w:tcPr>
            <w:tcW w:w="782" w:type="dxa"/>
            <w:shd w:val="clear" w:color="auto" w:fill="auto"/>
          </w:tcPr>
          <w:p w:rsidR="00A44F85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402</w:t>
            </w:r>
          </w:p>
        </w:tc>
        <w:tc>
          <w:tcPr>
            <w:tcW w:w="1911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27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auto"/>
          </w:tcPr>
          <w:p w:rsidR="00A44F85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308/223</w:t>
            </w:r>
          </w:p>
        </w:tc>
        <w:tc>
          <w:tcPr>
            <w:tcW w:w="1685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К.В.</w:t>
            </w:r>
          </w:p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</w:tc>
      </w:tr>
      <w:tr w:rsidR="00A44F85" w:rsidRPr="00EC528C" w:rsidTr="00551DA8">
        <w:tc>
          <w:tcPr>
            <w:tcW w:w="772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A44F85" w:rsidRPr="00E508D5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Технология эфиромасличного производства </w:t>
            </w:r>
          </w:p>
        </w:tc>
        <w:tc>
          <w:tcPr>
            <w:tcW w:w="782" w:type="dxa"/>
            <w:shd w:val="clear" w:color="auto" w:fill="auto"/>
          </w:tcPr>
          <w:p w:rsidR="00A44F85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406</w:t>
            </w:r>
          </w:p>
        </w:tc>
        <w:tc>
          <w:tcPr>
            <w:tcW w:w="1911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27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  <w:shd w:val="clear" w:color="auto" w:fill="auto"/>
          </w:tcPr>
          <w:p w:rsidR="00A44F85" w:rsidRPr="00EC528C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A44F85" w:rsidRPr="00EC528C" w:rsidRDefault="00A44F85" w:rsidP="00A44F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A44F85" w:rsidRPr="00EC528C" w:rsidTr="00551DA8">
        <w:tc>
          <w:tcPr>
            <w:tcW w:w="772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A44F85" w:rsidRPr="00E508D5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 xml:space="preserve">Экономика организации </w:t>
            </w:r>
          </w:p>
        </w:tc>
        <w:tc>
          <w:tcPr>
            <w:tcW w:w="782" w:type="dxa"/>
            <w:shd w:val="clear" w:color="auto" w:fill="auto"/>
          </w:tcPr>
          <w:p w:rsidR="00A44F85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318</w:t>
            </w:r>
          </w:p>
        </w:tc>
        <w:tc>
          <w:tcPr>
            <w:tcW w:w="1911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7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Технология эфиромасличного производства </w:t>
            </w:r>
          </w:p>
        </w:tc>
        <w:tc>
          <w:tcPr>
            <w:tcW w:w="567" w:type="dxa"/>
            <w:shd w:val="clear" w:color="auto" w:fill="auto"/>
          </w:tcPr>
          <w:p w:rsidR="00A44F85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406</w:t>
            </w:r>
          </w:p>
        </w:tc>
        <w:tc>
          <w:tcPr>
            <w:tcW w:w="1685" w:type="dxa"/>
            <w:shd w:val="clear" w:color="auto" w:fill="auto"/>
          </w:tcPr>
          <w:p w:rsidR="00A44F85" w:rsidRDefault="00A44F85" w:rsidP="00A44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A44F85" w:rsidRPr="00EC528C" w:rsidTr="00551DA8">
        <w:tc>
          <w:tcPr>
            <w:tcW w:w="772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08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A44F85" w:rsidRPr="00E508D5" w:rsidRDefault="00A44F85" w:rsidP="00A44F85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508D5">
              <w:rPr>
                <w:rFonts w:ascii="Times New Roman" w:hAnsi="Times New Roman" w:cs="Times New Roman"/>
                <w:lang w:val="be-BY"/>
              </w:rPr>
              <w:t>---</w:t>
            </w:r>
          </w:p>
        </w:tc>
        <w:tc>
          <w:tcPr>
            <w:tcW w:w="782" w:type="dxa"/>
            <w:shd w:val="clear" w:color="auto" w:fill="auto"/>
          </w:tcPr>
          <w:p w:rsidR="00A44F85" w:rsidRPr="00EC528C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11" w:type="dxa"/>
            <w:shd w:val="clear" w:color="auto" w:fill="auto"/>
          </w:tcPr>
          <w:p w:rsidR="00A44F85" w:rsidRPr="00EC528C" w:rsidRDefault="00A44F85" w:rsidP="00A44F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44F85" w:rsidRPr="00EC528C" w:rsidRDefault="00A44F85" w:rsidP="00A44F85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A44F85" w:rsidRPr="00EC528C" w:rsidRDefault="00A44F85" w:rsidP="00A44F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226</w:t>
            </w:r>
          </w:p>
        </w:tc>
        <w:tc>
          <w:tcPr>
            <w:tcW w:w="1685" w:type="dxa"/>
            <w:shd w:val="clear" w:color="auto" w:fill="auto"/>
          </w:tcPr>
          <w:p w:rsidR="00A44F85" w:rsidRPr="00EC528C" w:rsidRDefault="00A44F85" w:rsidP="00A44F8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</w:tbl>
    <w:bookmarkEnd w:id="0"/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26 ТЖ – учебная практика по оборудованию для переработки растительного и животного сырья (23.05-28.05)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сооружениям и оборудованию производств (23.05-28.05)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DC3310" w:rsidRDefault="00DC3310" w:rsidP="00DC33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F52333" w:rsidRPr="005D26C0" w:rsidRDefault="00F52333" w:rsidP="00DC3310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F52333" w:rsidRPr="005D26C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2FC6"/>
    <w:rsid w:val="00024921"/>
    <w:rsid w:val="00025D11"/>
    <w:rsid w:val="000304A0"/>
    <w:rsid w:val="000313FD"/>
    <w:rsid w:val="000315BC"/>
    <w:rsid w:val="00031BE4"/>
    <w:rsid w:val="000323FB"/>
    <w:rsid w:val="00032A40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5B70"/>
    <w:rsid w:val="0004611E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3474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035"/>
    <w:rsid w:val="0009643A"/>
    <w:rsid w:val="0009683A"/>
    <w:rsid w:val="000A03E7"/>
    <w:rsid w:val="000A0EF8"/>
    <w:rsid w:val="000A19FA"/>
    <w:rsid w:val="000A2EE9"/>
    <w:rsid w:val="000A32E2"/>
    <w:rsid w:val="000A60A2"/>
    <w:rsid w:val="000A6755"/>
    <w:rsid w:val="000A6DEF"/>
    <w:rsid w:val="000B037B"/>
    <w:rsid w:val="000B1784"/>
    <w:rsid w:val="000B25EA"/>
    <w:rsid w:val="000B2AF1"/>
    <w:rsid w:val="000B3FE0"/>
    <w:rsid w:val="000B4940"/>
    <w:rsid w:val="000B4948"/>
    <w:rsid w:val="000B49B6"/>
    <w:rsid w:val="000B7A8E"/>
    <w:rsid w:val="000C0FA2"/>
    <w:rsid w:val="000C250C"/>
    <w:rsid w:val="000C735F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4FA"/>
    <w:rsid w:val="0018190F"/>
    <w:rsid w:val="00181C69"/>
    <w:rsid w:val="00181D49"/>
    <w:rsid w:val="00181F3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2E2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F2D"/>
    <w:rsid w:val="00220A7B"/>
    <w:rsid w:val="00221AAC"/>
    <w:rsid w:val="002222A3"/>
    <w:rsid w:val="0022256E"/>
    <w:rsid w:val="00223B5F"/>
    <w:rsid w:val="00225D20"/>
    <w:rsid w:val="00230813"/>
    <w:rsid w:val="0023135E"/>
    <w:rsid w:val="00232CEC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560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77B7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2F2C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2B3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1F66"/>
    <w:rsid w:val="0030253D"/>
    <w:rsid w:val="00302D3E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2CD"/>
    <w:rsid w:val="0031475A"/>
    <w:rsid w:val="00314E09"/>
    <w:rsid w:val="00316D91"/>
    <w:rsid w:val="00316E98"/>
    <w:rsid w:val="00317E96"/>
    <w:rsid w:val="00322AC5"/>
    <w:rsid w:val="00326620"/>
    <w:rsid w:val="00330C9D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7A55"/>
    <w:rsid w:val="00361F0A"/>
    <w:rsid w:val="0036223C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D24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59D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B7AE3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F12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562F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5EB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690B"/>
    <w:rsid w:val="004E1FCD"/>
    <w:rsid w:val="004E3DE5"/>
    <w:rsid w:val="004E6AEB"/>
    <w:rsid w:val="004E6BAE"/>
    <w:rsid w:val="004F1273"/>
    <w:rsid w:val="004F12EF"/>
    <w:rsid w:val="004F3E1A"/>
    <w:rsid w:val="004F5E9C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2A76"/>
    <w:rsid w:val="00543A39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26E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5B5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6C0"/>
    <w:rsid w:val="005D2F75"/>
    <w:rsid w:val="005D3ADD"/>
    <w:rsid w:val="005D3DA3"/>
    <w:rsid w:val="005D3E2E"/>
    <w:rsid w:val="005D3F8B"/>
    <w:rsid w:val="005D4772"/>
    <w:rsid w:val="005D525D"/>
    <w:rsid w:val="005D642D"/>
    <w:rsid w:val="005D6E48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4904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076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25CC"/>
    <w:rsid w:val="006B2B4B"/>
    <w:rsid w:val="006B2CDF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5F45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1A72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5A1"/>
    <w:rsid w:val="007B7D65"/>
    <w:rsid w:val="007C1173"/>
    <w:rsid w:val="007C3B03"/>
    <w:rsid w:val="007C4087"/>
    <w:rsid w:val="007C432F"/>
    <w:rsid w:val="007C5636"/>
    <w:rsid w:val="007C6887"/>
    <w:rsid w:val="007C75FD"/>
    <w:rsid w:val="007D1A4A"/>
    <w:rsid w:val="007D32B5"/>
    <w:rsid w:val="007D3A8A"/>
    <w:rsid w:val="007D4D24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37F0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15AF"/>
    <w:rsid w:val="008327B7"/>
    <w:rsid w:val="00834335"/>
    <w:rsid w:val="00837ED1"/>
    <w:rsid w:val="00841F68"/>
    <w:rsid w:val="008420DF"/>
    <w:rsid w:val="00842DDD"/>
    <w:rsid w:val="00842EE3"/>
    <w:rsid w:val="00843388"/>
    <w:rsid w:val="0084462D"/>
    <w:rsid w:val="00844CAF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B06F6"/>
    <w:rsid w:val="008C081F"/>
    <w:rsid w:val="008C195B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16FF"/>
    <w:rsid w:val="00903E98"/>
    <w:rsid w:val="00903EAB"/>
    <w:rsid w:val="00903FD7"/>
    <w:rsid w:val="00905171"/>
    <w:rsid w:val="009053AC"/>
    <w:rsid w:val="00906D6B"/>
    <w:rsid w:val="00906EE3"/>
    <w:rsid w:val="009075FC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AAD"/>
    <w:rsid w:val="00956517"/>
    <w:rsid w:val="00957538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97B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07D02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4F85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110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671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1F54"/>
    <w:rsid w:val="00AF37C3"/>
    <w:rsid w:val="00AF3BF2"/>
    <w:rsid w:val="00AF4A6F"/>
    <w:rsid w:val="00AF4C1F"/>
    <w:rsid w:val="00AF5152"/>
    <w:rsid w:val="00B03AD5"/>
    <w:rsid w:val="00B04BFB"/>
    <w:rsid w:val="00B06980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5AC2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C33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E75B5"/>
    <w:rsid w:val="00BE7A7E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23D"/>
    <w:rsid w:val="00CE6D9E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66EC"/>
    <w:rsid w:val="00D06A3D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864"/>
    <w:rsid w:val="00D3694F"/>
    <w:rsid w:val="00D36A2B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576A8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42CB"/>
    <w:rsid w:val="00D94315"/>
    <w:rsid w:val="00D9598F"/>
    <w:rsid w:val="00D971C6"/>
    <w:rsid w:val="00D976A6"/>
    <w:rsid w:val="00D976B2"/>
    <w:rsid w:val="00DA0714"/>
    <w:rsid w:val="00DA1C5B"/>
    <w:rsid w:val="00DA1E14"/>
    <w:rsid w:val="00DA56D5"/>
    <w:rsid w:val="00DA7EC3"/>
    <w:rsid w:val="00DB041E"/>
    <w:rsid w:val="00DB0E1E"/>
    <w:rsid w:val="00DB132C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3310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49BB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1BF"/>
    <w:rsid w:val="00E41D6D"/>
    <w:rsid w:val="00E4500C"/>
    <w:rsid w:val="00E508D5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0B8F"/>
    <w:rsid w:val="00E916C9"/>
    <w:rsid w:val="00E928E8"/>
    <w:rsid w:val="00E95EB3"/>
    <w:rsid w:val="00E969A3"/>
    <w:rsid w:val="00EA1F0C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28C"/>
    <w:rsid w:val="00EC53BA"/>
    <w:rsid w:val="00ED0058"/>
    <w:rsid w:val="00ED01A0"/>
    <w:rsid w:val="00ED1882"/>
    <w:rsid w:val="00ED21D8"/>
    <w:rsid w:val="00ED5522"/>
    <w:rsid w:val="00ED65D9"/>
    <w:rsid w:val="00ED6B37"/>
    <w:rsid w:val="00ED73DC"/>
    <w:rsid w:val="00EE28A3"/>
    <w:rsid w:val="00EE6FC1"/>
    <w:rsid w:val="00EE74FD"/>
    <w:rsid w:val="00EF0E3D"/>
    <w:rsid w:val="00EF166F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9CB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3E1A"/>
    <w:rsid w:val="00F467D9"/>
    <w:rsid w:val="00F5115B"/>
    <w:rsid w:val="00F51D21"/>
    <w:rsid w:val="00F52333"/>
    <w:rsid w:val="00F52409"/>
    <w:rsid w:val="00F529F0"/>
    <w:rsid w:val="00F531F0"/>
    <w:rsid w:val="00F53268"/>
    <w:rsid w:val="00F55318"/>
    <w:rsid w:val="00F55F8F"/>
    <w:rsid w:val="00F5779F"/>
    <w:rsid w:val="00F57C0B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5F04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BF1-58A1-42E4-BC0D-913990ED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406</cp:revision>
  <cp:lastPrinted>2021-05-21T09:22:00Z</cp:lastPrinted>
  <dcterms:created xsi:type="dcterms:W3CDTF">2016-12-04T16:09:00Z</dcterms:created>
  <dcterms:modified xsi:type="dcterms:W3CDTF">2022-05-20T08:56:00Z</dcterms:modified>
</cp:coreProperties>
</file>