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754" w:rsidRPr="00426F9D" w:rsidRDefault="00211754" w:rsidP="00211754">
      <w:pPr>
        <w:pStyle w:val="a3"/>
        <w:ind w:left="6372"/>
        <w:rPr>
          <w:rFonts w:ascii="Times New Roman" w:hAnsi="Times New Roman" w:cs="Times New Roman"/>
          <w:sz w:val="20"/>
        </w:rPr>
      </w:pPr>
      <w:r w:rsidRPr="00426F9D">
        <w:rPr>
          <w:rFonts w:ascii="Times New Roman" w:hAnsi="Times New Roman" w:cs="Times New Roman"/>
          <w:sz w:val="20"/>
        </w:rPr>
        <w:t>УТВЕРЖДАЮ</w:t>
      </w:r>
    </w:p>
    <w:p w:rsidR="00211754" w:rsidRPr="00426F9D" w:rsidRDefault="00211754" w:rsidP="00211754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Заместитель </w:t>
      </w:r>
      <w:r w:rsidRPr="00426F9D">
        <w:rPr>
          <w:rFonts w:ascii="Times New Roman" w:hAnsi="Times New Roman" w:cs="Times New Roman"/>
          <w:sz w:val="20"/>
        </w:rPr>
        <w:t xml:space="preserve">директора по учебной работе </w:t>
      </w:r>
    </w:p>
    <w:p w:rsidR="00211754" w:rsidRPr="00426F9D" w:rsidRDefault="00211754" w:rsidP="00211754">
      <w:pPr>
        <w:pStyle w:val="a3"/>
        <w:ind w:left="6372"/>
        <w:rPr>
          <w:rFonts w:ascii="Times New Roman" w:hAnsi="Times New Roman" w:cs="Times New Roman"/>
          <w:sz w:val="20"/>
        </w:rPr>
      </w:pPr>
      <w:r w:rsidRPr="00426F9D">
        <w:rPr>
          <w:rFonts w:ascii="Times New Roman" w:hAnsi="Times New Roman" w:cs="Times New Roman"/>
          <w:sz w:val="20"/>
        </w:rPr>
        <w:t xml:space="preserve">____________________ </w:t>
      </w:r>
      <w:r>
        <w:rPr>
          <w:rFonts w:ascii="Times New Roman" w:hAnsi="Times New Roman" w:cs="Times New Roman"/>
          <w:sz w:val="20"/>
        </w:rPr>
        <w:t xml:space="preserve">Т.Н. </w:t>
      </w:r>
      <w:proofErr w:type="spellStart"/>
      <w:r>
        <w:rPr>
          <w:rFonts w:ascii="Times New Roman" w:hAnsi="Times New Roman" w:cs="Times New Roman"/>
          <w:sz w:val="20"/>
        </w:rPr>
        <w:t>Яцук</w:t>
      </w:r>
      <w:proofErr w:type="spellEnd"/>
      <w:r w:rsidRPr="00426F9D">
        <w:rPr>
          <w:rFonts w:ascii="Times New Roman" w:hAnsi="Times New Roman" w:cs="Times New Roman"/>
          <w:sz w:val="20"/>
        </w:rPr>
        <w:t xml:space="preserve"> </w:t>
      </w:r>
    </w:p>
    <w:p w:rsidR="0048325A" w:rsidRPr="004B22AE" w:rsidRDefault="00211754" w:rsidP="00211754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0"/>
        </w:rPr>
        <w:t>________________ 2021</w:t>
      </w:r>
      <w:r w:rsidR="008F0C29">
        <w:rPr>
          <w:rFonts w:ascii="Times New Roman" w:hAnsi="Times New Roman" w:cs="Times New Roman"/>
          <w:sz w:val="20"/>
        </w:rPr>
        <w:tab/>
      </w:r>
      <w:r w:rsidR="0048325A" w:rsidRPr="004B22AE">
        <w:rPr>
          <w:rFonts w:ascii="Times New Roman" w:hAnsi="Times New Roman" w:cs="Times New Roman"/>
          <w:sz w:val="18"/>
        </w:rPr>
        <w:tab/>
      </w:r>
    </w:p>
    <w:p w:rsidR="00CD7E02" w:rsidRDefault="00CD7E02" w:rsidP="00CD7E02">
      <w:pPr>
        <w:pStyle w:val="a3"/>
        <w:rPr>
          <w:rFonts w:ascii="Times New Roman" w:hAnsi="Times New Roman" w:cs="Times New Roman"/>
          <w:sz w:val="22"/>
        </w:rPr>
      </w:pPr>
      <w:proofErr w:type="gramStart"/>
      <w:r>
        <w:rPr>
          <w:rFonts w:ascii="Times New Roman" w:hAnsi="Times New Roman" w:cs="Times New Roman"/>
          <w:sz w:val="22"/>
        </w:rPr>
        <w:t xml:space="preserve">Неделя:   </w:t>
      </w:r>
      <w:proofErr w:type="gramEnd"/>
      <w:r>
        <w:rPr>
          <w:rFonts w:ascii="Times New Roman" w:hAnsi="Times New Roman" w:cs="Times New Roman"/>
          <w:sz w:val="22"/>
        </w:rPr>
        <w:t xml:space="preserve">          </w:t>
      </w:r>
      <w:r>
        <w:rPr>
          <w:rFonts w:ascii="Times New Roman" w:hAnsi="Times New Roman" w:cs="Times New Roman"/>
          <w:sz w:val="22"/>
          <w:lang w:val="de-DE"/>
        </w:rPr>
        <w:t>II</w:t>
      </w:r>
    </w:p>
    <w:p w:rsidR="000B037B" w:rsidRPr="004B22AE" w:rsidRDefault="000B037B" w:rsidP="000B037B">
      <w:pPr>
        <w:pStyle w:val="a3"/>
        <w:jc w:val="center"/>
        <w:rPr>
          <w:rFonts w:ascii="Times New Roman" w:hAnsi="Times New Roman" w:cs="Times New Roman"/>
          <w:b/>
          <w:sz w:val="20"/>
        </w:rPr>
      </w:pPr>
      <w:r w:rsidRPr="004B22AE">
        <w:rPr>
          <w:rFonts w:ascii="Times New Roman" w:hAnsi="Times New Roman" w:cs="Times New Roman"/>
          <w:b/>
          <w:sz w:val="20"/>
        </w:rPr>
        <w:t>ИЗМЕНЕНИЯ В РАСПИСАНИИ</w:t>
      </w:r>
    </w:p>
    <w:p w:rsidR="000B037B" w:rsidRPr="004B22AE" w:rsidRDefault="00C24D00" w:rsidP="0021260C">
      <w:pPr>
        <w:pStyle w:val="a3"/>
        <w:ind w:firstLine="708"/>
        <w:rPr>
          <w:rFonts w:ascii="Times New Roman" w:hAnsi="Times New Roman" w:cs="Times New Roman"/>
          <w:sz w:val="20"/>
        </w:rPr>
      </w:pPr>
      <w:r w:rsidRPr="004B22AE">
        <w:rPr>
          <w:rFonts w:ascii="Times New Roman" w:hAnsi="Times New Roman" w:cs="Times New Roman"/>
          <w:sz w:val="20"/>
        </w:rPr>
        <w:t>ПЯТНИЦА</w:t>
      </w:r>
      <w:r w:rsidR="00FA7849" w:rsidRPr="004B22AE">
        <w:rPr>
          <w:rFonts w:ascii="Times New Roman" w:hAnsi="Times New Roman" w:cs="Times New Roman"/>
          <w:sz w:val="20"/>
        </w:rPr>
        <w:t xml:space="preserve"> </w:t>
      </w:r>
      <w:r w:rsidR="004D3680">
        <w:rPr>
          <w:rFonts w:ascii="Times New Roman" w:hAnsi="Times New Roman" w:cs="Times New Roman"/>
          <w:sz w:val="20"/>
        </w:rPr>
        <w:t>24</w:t>
      </w:r>
      <w:r w:rsidR="005611C1" w:rsidRPr="004B22AE">
        <w:rPr>
          <w:rFonts w:ascii="Times New Roman" w:hAnsi="Times New Roman" w:cs="Times New Roman"/>
          <w:sz w:val="20"/>
        </w:rPr>
        <w:t>.0</w:t>
      </w:r>
      <w:r w:rsidR="0027193C" w:rsidRPr="004B22AE">
        <w:rPr>
          <w:rFonts w:ascii="Times New Roman" w:hAnsi="Times New Roman" w:cs="Times New Roman"/>
          <w:sz w:val="20"/>
        </w:rPr>
        <w:t>9</w:t>
      </w:r>
      <w:r w:rsidR="004D3680">
        <w:rPr>
          <w:rFonts w:ascii="Times New Roman" w:hAnsi="Times New Roman" w:cs="Times New Roman"/>
          <w:sz w:val="20"/>
        </w:rPr>
        <w:t>.2021</w:t>
      </w:r>
    </w:p>
    <w:tbl>
      <w:tblPr>
        <w:tblStyle w:val="a5"/>
        <w:tblW w:w="10728" w:type="dxa"/>
        <w:jc w:val="center"/>
        <w:tblLayout w:type="fixed"/>
        <w:tblLook w:val="04A0" w:firstRow="1" w:lastRow="0" w:firstColumn="1" w:lastColumn="0" w:noHBand="0" w:noVBand="1"/>
      </w:tblPr>
      <w:tblGrid>
        <w:gridCol w:w="783"/>
        <w:gridCol w:w="637"/>
        <w:gridCol w:w="2369"/>
        <w:gridCol w:w="654"/>
        <w:gridCol w:w="1989"/>
        <w:gridCol w:w="2030"/>
        <w:gridCol w:w="626"/>
        <w:gridCol w:w="1640"/>
      </w:tblGrid>
      <w:tr w:rsidR="00572209" w:rsidRPr="004B22AE" w:rsidTr="00A23071">
        <w:trPr>
          <w:jc w:val="center"/>
        </w:trPr>
        <w:tc>
          <w:tcPr>
            <w:tcW w:w="783" w:type="dxa"/>
            <w:vMerge w:val="restart"/>
            <w:vAlign w:val="center"/>
          </w:tcPr>
          <w:p w:rsidR="005B5586" w:rsidRPr="004D2385" w:rsidRDefault="000B037B" w:rsidP="00590C58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9"/>
              </w:rPr>
            </w:pPr>
            <w:r w:rsidRPr="004D2385">
              <w:rPr>
                <w:rFonts w:ascii="Times New Roman" w:hAnsi="Times New Roman" w:cs="Times New Roman"/>
                <w:b/>
                <w:sz w:val="16"/>
                <w:szCs w:val="19"/>
              </w:rPr>
              <w:t>№</w:t>
            </w:r>
          </w:p>
          <w:p w:rsidR="000B037B" w:rsidRPr="004D2385" w:rsidRDefault="000B037B" w:rsidP="00590C58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9"/>
              </w:rPr>
            </w:pPr>
            <w:r w:rsidRPr="004D2385">
              <w:rPr>
                <w:rFonts w:ascii="Times New Roman" w:hAnsi="Times New Roman" w:cs="Times New Roman"/>
                <w:b/>
                <w:sz w:val="16"/>
                <w:szCs w:val="19"/>
              </w:rPr>
              <w:t>группы</w:t>
            </w:r>
          </w:p>
        </w:tc>
        <w:tc>
          <w:tcPr>
            <w:tcW w:w="637" w:type="dxa"/>
            <w:vMerge w:val="restart"/>
            <w:vAlign w:val="center"/>
          </w:tcPr>
          <w:p w:rsidR="000B037B" w:rsidRPr="004D2385" w:rsidRDefault="000B037B" w:rsidP="00590C58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9"/>
              </w:rPr>
            </w:pPr>
            <w:r w:rsidRPr="004D2385">
              <w:rPr>
                <w:rFonts w:ascii="Times New Roman" w:hAnsi="Times New Roman" w:cs="Times New Roman"/>
                <w:b/>
                <w:sz w:val="16"/>
                <w:szCs w:val="19"/>
              </w:rPr>
              <w:t>№ пары</w:t>
            </w:r>
          </w:p>
        </w:tc>
        <w:tc>
          <w:tcPr>
            <w:tcW w:w="5012" w:type="dxa"/>
            <w:gridSpan w:val="3"/>
            <w:vAlign w:val="center"/>
          </w:tcPr>
          <w:p w:rsidR="000B037B" w:rsidRPr="004D2385" w:rsidRDefault="000B037B" w:rsidP="00590C58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9"/>
              </w:rPr>
            </w:pPr>
            <w:r w:rsidRPr="004D2385">
              <w:rPr>
                <w:rFonts w:ascii="Times New Roman" w:hAnsi="Times New Roman" w:cs="Times New Roman"/>
                <w:b/>
                <w:sz w:val="16"/>
                <w:szCs w:val="19"/>
              </w:rPr>
              <w:t>Замена</w:t>
            </w:r>
          </w:p>
        </w:tc>
        <w:tc>
          <w:tcPr>
            <w:tcW w:w="4296" w:type="dxa"/>
            <w:gridSpan w:val="3"/>
            <w:vAlign w:val="center"/>
          </w:tcPr>
          <w:p w:rsidR="000B037B" w:rsidRPr="004D2385" w:rsidRDefault="000B037B" w:rsidP="00590C58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9"/>
              </w:rPr>
            </w:pPr>
            <w:r w:rsidRPr="004D2385">
              <w:rPr>
                <w:rFonts w:ascii="Times New Roman" w:hAnsi="Times New Roman" w:cs="Times New Roman"/>
                <w:b/>
                <w:sz w:val="16"/>
                <w:szCs w:val="19"/>
              </w:rPr>
              <w:t>По расписанию</w:t>
            </w:r>
          </w:p>
        </w:tc>
      </w:tr>
      <w:tr w:rsidR="00C01BC0" w:rsidRPr="004B22AE" w:rsidTr="00A23071">
        <w:trPr>
          <w:jc w:val="center"/>
        </w:trPr>
        <w:tc>
          <w:tcPr>
            <w:tcW w:w="783" w:type="dxa"/>
            <w:vMerge/>
            <w:vAlign w:val="center"/>
          </w:tcPr>
          <w:p w:rsidR="000B037B" w:rsidRPr="004D2385" w:rsidRDefault="000B037B" w:rsidP="00590C58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9"/>
              </w:rPr>
            </w:pPr>
          </w:p>
        </w:tc>
        <w:tc>
          <w:tcPr>
            <w:tcW w:w="637" w:type="dxa"/>
            <w:vMerge/>
            <w:vAlign w:val="center"/>
          </w:tcPr>
          <w:p w:rsidR="000B037B" w:rsidRPr="004D2385" w:rsidRDefault="000B037B" w:rsidP="00590C58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9"/>
              </w:rPr>
            </w:pPr>
          </w:p>
        </w:tc>
        <w:tc>
          <w:tcPr>
            <w:tcW w:w="2369" w:type="dxa"/>
            <w:vAlign w:val="center"/>
          </w:tcPr>
          <w:p w:rsidR="00E6194E" w:rsidRPr="004D2385" w:rsidRDefault="000B037B" w:rsidP="00590C58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9"/>
              </w:rPr>
            </w:pPr>
            <w:r w:rsidRPr="004D2385">
              <w:rPr>
                <w:rFonts w:ascii="Times New Roman" w:hAnsi="Times New Roman" w:cs="Times New Roman"/>
                <w:b/>
                <w:sz w:val="16"/>
                <w:szCs w:val="19"/>
              </w:rPr>
              <w:t>Учебная</w:t>
            </w:r>
          </w:p>
          <w:p w:rsidR="000B037B" w:rsidRPr="004D2385" w:rsidRDefault="000B037B" w:rsidP="00590C58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9"/>
              </w:rPr>
            </w:pPr>
            <w:r w:rsidRPr="004D2385">
              <w:rPr>
                <w:rFonts w:ascii="Times New Roman" w:hAnsi="Times New Roman" w:cs="Times New Roman"/>
                <w:b/>
                <w:sz w:val="16"/>
                <w:szCs w:val="19"/>
              </w:rPr>
              <w:t>дисциплина</w:t>
            </w:r>
          </w:p>
        </w:tc>
        <w:tc>
          <w:tcPr>
            <w:tcW w:w="654" w:type="dxa"/>
            <w:vAlign w:val="center"/>
          </w:tcPr>
          <w:p w:rsidR="000B037B" w:rsidRPr="004D2385" w:rsidRDefault="000B037B" w:rsidP="001D19F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9"/>
              </w:rPr>
            </w:pPr>
            <w:r w:rsidRPr="004D2385">
              <w:rPr>
                <w:rFonts w:ascii="Times New Roman" w:hAnsi="Times New Roman" w:cs="Times New Roman"/>
                <w:b/>
                <w:sz w:val="16"/>
                <w:szCs w:val="19"/>
              </w:rPr>
              <w:t>Ауд.</w:t>
            </w:r>
          </w:p>
        </w:tc>
        <w:tc>
          <w:tcPr>
            <w:tcW w:w="1989" w:type="dxa"/>
            <w:vAlign w:val="center"/>
          </w:tcPr>
          <w:p w:rsidR="000B037B" w:rsidRPr="004D2385" w:rsidRDefault="000B037B" w:rsidP="00590C58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9"/>
              </w:rPr>
            </w:pPr>
            <w:r w:rsidRPr="004D2385">
              <w:rPr>
                <w:rFonts w:ascii="Times New Roman" w:hAnsi="Times New Roman" w:cs="Times New Roman"/>
                <w:b/>
                <w:sz w:val="16"/>
                <w:szCs w:val="19"/>
              </w:rPr>
              <w:t>Преподаватель</w:t>
            </w:r>
          </w:p>
        </w:tc>
        <w:tc>
          <w:tcPr>
            <w:tcW w:w="2030" w:type="dxa"/>
            <w:vAlign w:val="center"/>
          </w:tcPr>
          <w:p w:rsidR="00E6194E" w:rsidRPr="004D2385" w:rsidRDefault="000B037B" w:rsidP="00590C58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9"/>
              </w:rPr>
            </w:pPr>
            <w:r w:rsidRPr="004D2385">
              <w:rPr>
                <w:rFonts w:ascii="Times New Roman" w:hAnsi="Times New Roman" w:cs="Times New Roman"/>
                <w:b/>
                <w:sz w:val="16"/>
                <w:szCs w:val="19"/>
              </w:rPr>
              <w:t>Учебная</w:t>
            </w:r>
          </w:p>
          <w:p w:rsidR="000B037B" w:rsidRPr="004D2385" w:rsidRDefault="000B037B" w:rsidP="00590C58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9"/>
              </w:rPr>
            </w:pPr>
            <w:r w:rsidRPr="004D2385">
              <w:rPr>
                <w:rFonts w:ascii="Times New Roman" w:hAnsi="Times New Roman" w:cs="Times New Roman"/>
                <w:b/>
                <w:sz w:val="16"/>
                <w:szCs w:val="19"/>
              </w:rPr>
              <w:t>дисциплина</w:t>
            </w:r>
          </w:p>
        </w:tc>
        <w:tc>
          <w:tcPr>
            <w:tcW w:w="626" w:type="dxa"/>
            <w:vAlign w:val="center"/>
          </w:tcPr>
          <w:p w:rsidR="000B037B" w:rsidRPr="004D2385" w:rsidRDefault="000B037B" w:rsidP="00590C58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9"/>
              </w:rPr>
            </w:pPr>
            <w:r w:rsidRPr="004D2385">
              <w:rPr>
                <w:rFonts w:ascii="Times New Roman" w:hAnsi="Times New Roman" w:cs="Times New Roman"/>
                <w:b/>
                <w:sz w:val="16"/>
                <w:szCs w:val="19"/>
              </w:rPr>
              <w:t>Ауд.</w:t>
            </w:r>
          </w:p>
        </w:tc>
        <w:tc>
          <w:tcPr>
            <w:tcW w:w="1640" w:type="dxa"/>
            <w:vAlign w:val="center"/>
          </w:tcPr>
          <w:p w:rsidR="000B037B" w:rsidRPr="004D2385" w:rsidRDefault="000B037B" w:rsidP="00590C58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9"/>
              </w:rPr>
            </w:pPr>
            <w:r w:rsidRPr="004D2385">
              <w:rPr>
                <w:rFonts w:ascii="Times New Roman" w:hAnsi="Times New Roman" w:cs="Times New Roman"/>
                <w:b/>
                <w:sz w:val="16"/>
                <w:szCs w:val="19"/>
              </w:rPr>
              <w:t>Преподаватель</w:t>
            </w:r>
          </w:p>
        </w:tc>
      </w:tr>
      <w:tr w:rsidR="008B67A4" w:rsidRPr="008B67A4" w:rsidTr="00FC60C8">
        <w:trPr>
          <w:jc w:val="center"/>
        </w:trPr>
        <w:tc>
          <w:tcPr>
            <w:tcW w:w="783" w:type="dxa"/>
            <w:vAlign w:val="center"/>
          </w:tcPr>
          <w:p w:rsidR="00E91AED" w:rsidRPr="008B67A4" w:rsidRDefault="00E91AED" w:rsidP="00E91AE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bookmarkStart w:id="0" w:name="_GoBack"/>
            <w:r w:rsidRPr="008B67A4">
              <w:rPr>
                <w:rFonts w:ascii="Times New Roman" w:hAnsi="Times New Roman" w:cs="Times New Roman"/>
                <w:b/>
                <w:sz w:val="22"/>
                <w:szCs w:val="20"/>
              </w:rPr>
              <w:t>48 М</w:t>
            </w:r>
          </w:p>
        </w:tc>
        <w:tc>
          <w:tcPr>
            <w:tcW w:w="637" w:type="dxa"/>
            <w:vAlign w:val="center"/>
          </w:tcPr>
          <w:p w:rsidR="00E91AED" w:rsidRPr="008B67A4" w:rsidRDefault="00E91AED" w:rsidP="00E91AE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8B67A4">
              <w:rPr>
                <w:rFonts w:ascii="Times New Roman" w:hAnsi="Times New Roman" w:cs="Times New Roman"/>
                <w:b/>
                <w:sz w:val="22"/>
                <w:szCs w:val="20"/>
              </w:rPr>
              <w:t>1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E91AED" w:rsidRPr="008B67A4" w:rsidRDefault="00E91AED" w:rsidP="00E91AE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8B67A4">
              <w:rPr>
                <w:rFonts w:ascii="Times New Roman" w:hAnsi="Times New Roman" w:cs="Times New Roman"/>
                <w:sz w:val="22"/>
                <w:szCs w:val="20"/>
              </w:rPr>
              <w:t xml:space="preserve">Иностранный язык делового общения </w:t>
            </w:r>
          </w:p>
        </w:tc>
        <w:tc>
          <w:tcPr>
            <w:tcW w:w="654" w:type="dxa"/>
            <w:vAlign w:val="center"/>
          </w:tcPr>
          <w:p w:rsidR="00E91AED" w:rsidRPr="008B67A4" w:rsidRDefault="00E91AED" w:rsidP="00E91AE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8B67A4">
              <w:rPr>
                <w:rFonts w:ascii="Times New Roman" w:hAnsi="Times New Roman" w:cs="Times New Roman"/>
                <w:sz w:val="22"/>
                <w:szCs w:val="20"/>
              </w:rPr>
              <w:t>223/308</w:t>
            </w:r>
          </w:p>
        </w:tc>
        <w:tc>
          <w:tcPr>
            <w:tcW w:w="1989" w:type="dxa"/>
            <w:vAlign w:val="center"/>
          </w:tcPr>
          <w:p w:rsidR="00E91AED" w:rsidRPr="008B67A4" w:rsidRDefault="00E91AED" w:rsidP="00E91AE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8B67A4">
              <w:rPr>
                <w:rFonts w:ascii="Times New Roman" w:hAnsi="Times New Roman" w:cs="Times New Roman"/>
                <w:sz w:val="22"/>
                <w:szCs w:val="20"/>
              </w:rPr>
              <w:t>Дробеня</w:t>
            </w:r>
            <w:proofErr w:type="spellEnd"/>
            <w:r w:rsidRPr="008B67A4">
              <w:rPr>
                <w:rFonts w:ascii="Times New Roman" w:hAnsi="Times New Roman" w:cs="Times New Roman"/>
                <w:sz w:val="22"/>
                <w:szCs w:val="20"/>
              </w:rPr>
              <w:t xml:space="preserve"> Е.К. </w:t>
            </w:r>
          </w:p>
          <w:p w:rsidR="00E91AED" w:rsidRPr="008B67A4" w:rsidRDefault="00E91AED" w:rsidP="00E91AE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8B67A4">
              <w:rPr>
                <w:rFonts w:ascii="Times New Roman" w:hAnsi="Times New Roman" w:cs="Times New Roman"/>
                <w:sz w:val="22"/>
                <w:szCs w:val="20"/>
              </w:rPr>
              <w:t>Николаева К.В.</w:t>
            </w:r>
          </w:p>
        </w:tc>
        <w:tc>
          <w:tcPr>
            <w:tcW w:w="2030" w:type="dxa"/>
            <w:vAlign w:val="center"/>
          </w:tcPr>
          <w:p w:rsidR="00E91AED" w:rsidRPr="008B67A4" w:rsidRDefault="00E91AED" w:rsidP="00E91AE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8B67A4">
              <w:rPr>
                <w:rFonts w:ascii="Times New Roman" w:hAnsi="Times New Roman" w:cs="Times New Roman"/>
                <w:sz w:val="22"/>
                <w:szCs w:val="20"/>
              </w:rPr>
              <w:t xml:space="preserve">Иностранный язык делового общения </w:t>
            </w:r>
          </w:p>
        </w:tc>
        <w:tc>
          <w:tcPr>
            <w:tcW w:w="626" w:type="dxa"/>
            <w:vAlign w:val="center"/>
          </w:tcPr>
          <w:p w:rsidR="00E91AED" w:rsidRPr="008B67A4" w:rsidRDefault="00E91AED" w:rsidP="00E91AE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8B67A4">
              <w:rPr>
                <w:rFonts w:ascii="Times New Roman" w:hAnsi="Times New Roman" w:cs="Times New Roman"/>
                <w:sz w:val="22"/>
                <w:szCs w:val="20"/>
              </w:rPr>
              <w:t>223/308</w:t>
            </w:r>
          </w:p>
        </w:tc>
        <w:tc>
          <w:tcPr>
            <w:tcW w:w="1640" w:type="dxa"/>
            <w:vAlign w:val="center"/>
          </w:tcPr>
          <w:p w:rsidR="00E91AED" w:rsidRPr="008B67A4" w:rsidRDefault="00E91AED" w:rsidP="00E91AE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8B67A4">
              <w:rPr>
                <w:rFonts w:ascii="Times New Roman" w:hAnsi="Times New Roman" w:cs="Times New Roman"/>
                <w:sz w:val="22"/>
                <w:szCs w:val="20"/>
              </w:rPr>
              <w:t>Шелег</w:t>
            </w:r>
            <w:proofErr w:type="spellEnd"/>
            <w:r w:rsidRPr="008B67A4">
              <w:rPr>
                <w:rFonts w:ascii="Times New Roman" w:hAnsi="Times New Roman" w:cs="Times New Roman"/>
                <w:sz w:val="22"/>
                <w:szCs w:val="20"/>
              </w:rPr>
              <w:t xml:space="preserve"> В.К. </w:t>
            </w:r>
          </w:p>
          <w:p w:rsidR="00E91AED" w:rsidRPr="008B67A4" w:rsidRDefault="00E91AED" w:rsidP="00E91AE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8B67A4">
              <w:rPr>
                <w:rFonts w:ascii="Times New Roman" w:hAnsi="Times New Roman" w:cs="Times New Roman"/>
                <w:sz w:val="22"/>
                <w:szCs w:val="20"/>
              </w:rPr>
              <w:t>Николаева К.В.</w:t>
            </w:r>
          </w:p>
        </w:tc>
      </w:tr>
      <w:tr w:rsidR="008B67A4" w:rsidRPr="008B67A4" w:rsidTr="00FC60C8">
        <w:trPr>
          <w:jc w:val="center"/>
        </w:trPr>
        <w:tc>
          <w:tcPr>
            <w:tcW w:w="783" w:type="dxa"/>
            <w:vAlign w:val="center"/>
          </w:tcPr>
          <w:p w:rsidR="00E91AED" w:rsidRPr="008B67A4" w:rsidRDefault="00E91AED" w:rsidP="00E91AE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8B67A4">
              <w:rPr>
                <w:rFonts w:ascii="Times New Roman" w:hAnsi="Times New Roman" w:cs="Times New Roman"/>
                <w:b/>
                <w:sz w:val="22"/>
                <w:szCs w:val="20"/>
              </w:rPr>
              <w:t>48 М</w:t>
            </w:r>
          </w:p>
        </w:tc>
        <w:tc>
          <w:tcPr>
            <w:tcW w:w="637" w:type="dxa"/>
            <w:vAlign w:val="center"/>
          </w:tcPr>
          <w:p w:rsidR="00E91AED" w:rsidRPr="008B67A4" w:rsidRDefault="00E91AED" w:rsidP="00E91AE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8B67A4">
              <w:rPr>
                <w:rFonts w:ascii="Times New Roman" w:hAnsi="Times New Roman" w:cs="Times New Roman"/>
                <w:b/>
                <w:sz w:val="22"/>
                <w:szCs w:val="20"/>
              </w:rPr>
              <w:t>2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E91AED" w:rsidRPr="008B67A4" w:rsidRDefault="00E91AED" w:rsidP="00E91AE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8B67A4">
              <w:rPr>
                <w:rFonts w:ascii="Times New Roman" w:hAnsi="Times New Roman" w:cs="Times New Roman"/>
                <w:sz w:val="22"/>
                <w:szCs w:val="20"/>
              </w:rPr>
              <w:t xml:space="preserve">Маркетинг </w:t>
            </w:r>
          </w:p>
        </w:tc>
        <w:tc>
          <w:tcPr>
            <w:tcW w:w="654" w:type="dxa"/>
            <w:vAlign w:val="center"/>
          </w:tcPr>
          <w:p w:rsidR="00E91AED" w:rsidRPr="008B67A4" w:rsidRDefault="00E91AED" w:rsidP="00E91AE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8B67A4">
              <w:rPr>
                <w:rFonts w:ascii="Times New Roman" w:hAnsi="Times New Roman" w:cs="Times New Roman"/>
                <w:sz w:val="22"/>
                <w:szCs w:val="20"/>
              </w:rPr>
              <w:t>211</w:t>
            </w:r>
          </w:p>
        </w:tc>
        <w:tc>
          <w:tcPr>
            <w:tcW w:w="1989" w:type="dxa"/>
            <w:vAlign w:val="center"/>
          </w:tcPr>
          <w:p w:rsidR="00E91AED" w:rsidRPr="008B67A4" w:rsidRDefault="00E91AED" w:rsidP="00E91AE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8B67A4">
              <w:rPr>
                <w:rFonts w:ascii="Times New Roman" w:hAnsi="Times New Roman" w:cs="Times New Roman"/>
                <w:sz w:val="22"/>
                <w:szCs w:val="20"/>
              </w:rPr>
              <w:t>Гринцевич</w:t>
            </w:r>
            <w:proofErr w:type="spellEnd"/>
            <w:r w:rsidRPr="008B67A4">
              <w:rPr>
                <w:rFonts w:ascii="Times New Roman" w:hAnsi="Times New Roman" w:cs="Times New Roman"/>
                <w:sz w:val="22"/>
                <w:szCs w:val="20"/>
              </w:rPr>
              <w:t xml:space="preserve"> Е.В. </w:t>
            </w:r>
          </w:p>
        </w:tc>
        <w:tc>
          <w:tcPr>
            <w:tcW w:w="2030" w:type="dxa"/>
            <w:vAlign w:val="center"/>
          </w:tcPr>
          <w:p w:rsidR="00E91AED" w:rsidRPr="008B67A4" w:rsidRDefault="00E91AED" w:rsidP="00E91AE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8B67A4">
              <w:rPr>
                <w:rFonts w:ascii="Times New Roman" w:hAnsi="Times New Roman" w:cs="Times New Roman"/>
                <w:sz w:val="22"/>
                <w:szCs w:val="20"/>
              </w:rPr>
              <w:t>Информационные технологии</w:t>
            </w:r>
          </w:p>
        </w:tc>
        <w:tc>
          <w:tcPr>
            <w:tcW w:w="626" w:type="dxa"/>
            <w:vAlign w:val="center"/>
          </w:tcPr>
          <w:p w:rsidR="00E91AED" w:rsidRPr="008B67A4" w:rsidRDefault="00E91AED" w:rsidP="00E91AE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8B67A4">
              <w:rPr>
                <w:rFonts w:ascii="Times New Roman" w:hAnsi="Times New Roman" w:cs="Times New Roman"/>
                <w:sz w:val="22"/>
                <w:szCs w:val="20"/>
              </w:rPr>
              <w:t>301/302</w:t>
            </w:r>
          </w:p>
        </w:tc>
        <w:tc>
          <w:tcPr>
            <w:tcW w:w="1640" w:type="dxa"/>
            <w:vAlign w:val="center"/>
          </w:tcPr>
          <w:p w:rsidR="00E91AED" w:rsidRPr="008B67A4" w:rsidRDefault="00E91AED" w:rsidP="00E91AE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8B67A4">
              <w:rPr>
                <w:rFonts w:ascii="Times New Roman" w:hAnsi="Times New Roman" w:cs="Times New Roman"/>
                <w:sz w:val="22"/>
                <w:szCs w:val="20"/>
              </w:rPr>
              <w:t>Гаркавый</w:t>
            </w:r>
            <w:proofErr w:type="spellEnd"/>
            <w:r w:rsidRPr="008B67A4">
              <w:rPr>
                <w:rFonts w:ascii="Times New Roman" w:hAnsi="Times New Roman" w:cs="Times New Roman"/>
                <w:sz w:val="22"/>
                <w:szCs w:val="20"/>
              </w:rPr>
              <w:t xml:space="preserve"> Д.А. </w:t>
            </w:r>
          </w:p>
          <w:p w:rsidR="00E91AED" w:rsidRPr="008B67A4" w:rsidRDefault="00E91AED" w:rsidP="00E91AE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8B67A4">
              <w:rPr>
                <w:rFonts w:ascii="Times New Roman" w:hAnsi="Times New Roman" w:cs="Times New Roman"/>
                <w:sz w:val="22"/>
                <w:szCs w:val="20"/>
              </w:rPr>
              <w:t>Ларичев Ю.И.</w:t>
            </w:r>
          </w:p>
        </w:tc>
      </w:tr>
      <w:tr w:rsidR="008B67A4" w:rsidRPr="008B67A4" w:rsidTr="00FC60C8">
        <w:trPr>
          <w:jc w:val="center"/>
        </w:trPr>
        <w:tc>
          <w:tcPr>
            <w:tcW w:w="783" w:type="dxa"/>
            <w:vAlign w:val="center"/>
          </w:tcPr>
          <w:p w:rsidR="00E91AED" w:rsidRPr="008B67A4" w:rsidRDefault="00E91AED" w:rsidP="00E91AE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8B67A4">
              <w:rPr>
                <w:rFonts w:ascii="Times New Roman" w:hAnsi="Times New Roman" w:cs="Times New Roman"/>
                <w:b/>
                <w:sz w:val="22"/>
                <w:szCs w:val="20"/>
              </w:rPr>
              <w:t>48 М</w:t>
            </w:r>
          </w:p>
        </w:tc>
        <w:tc>
          <w:tcPr>
            <w:tcW w:w="637" w:type="dxa"/>
            <w:vAlign w:val="center"/>
          </w:tcPr>
          <w:p w:rsidR="00E91AED" w:rsidRPr="008B67A4" w:rsidRDefault="00E91AED" w:rsidP="00E91AE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8B67A4">
              <w:rPr>
                <w:rFonts w:ascii="Times New Roman" w:hAnsi="Times New Roman" w:cs="Times New Roman"/>
                <w:b/>
                <w:sz w:val="22"/>
                <w:szCs w:val="20"/>
              </w:rPr>
              <w:t>4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E91AED" w:rsidRPr="008B67A4" w:rsidRDefault="00E91AED" w:rsidP="00E91AE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8B67A4">
              <w:rPr>
                <w:rFonts w:ascii="Times New Roman" w:hAnsi="Times New Roman" w:cs="Times New Roman"/>
                <w:sz w:val="22"/>
                <w:szCs w:val="20"/>
              </w:rPr>
              <w:t>---</w:t>
            </w:r>
          </w:p>
        </w:tc>
        <w:tc>
          <w:tcPr>
            <w:tcW w:w="654" w:type="dxa"/>
            <w:vAlign w:val="center"/>
          </w:tcPr>
          <w:p w:rsidR="00E91AED" w:rsidRPr="008B67A4" w:rsidRDefault="00E91AED" w:rsidP="00E91AE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989" w:type="dxa"/>
            <w:vAlign w:val="center"/>
          </w:tcPr>
          <w:p w:rsidR="00E91AED" w:rsidRPr="008B67A4" w:rsidRDefault="00E91AED" w:rsidP="00E91AE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E91AED" w:rsidRPr="008B67A4" w:rsidRDefault="00E91AED" w:rsidP="00E91AE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8B67A4">
              <w:rPr>
                <w:rFonts w:ascii="Times New Roman" w:hAnsi="Times New Roman" w:cs="Times New Roman"/>
                <w:sz w:val="22"/>
                <w:szCs w:val="20"/>
              </w:rPr>
              <w:t xml:space="preserve">Маркетинг </w:t>
            </w:r>
          </w:p>
        </w:tc>
        <w:tc>
          <w:tcPr>
            <w:tcW w:w="626" w:type="dxa"/>
            <w:vAlign w:val="center"/>
          </w:tcPr>
          <w:p w:rsidR="00E91AED" w:rsidRPr="008B67A4" w:rsidRDefault="00E91AED" w:rsidP="00E91AE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8B67A4">
              <w:rPr>
                <w:rFonts w:ascii="Times New Roman" w:hAnsi="Times New Roman" w:cs="Times New Roman"/>
                <w:sz w:val="22"/>
                <w:szCs w:val="20"/>
              </w:rPr>
              <w:t>211</w:t>
            </w:r>
          </w:p>
        </w:tc>
        <w:tc>
          <w:tcPr>
            <w:tcW w:w="1640" w:type="dxa"/>
            <w:vAlign w:val="center"/>
          </w:tcPr>
          <w:p w:rsidR="00E91AED" w:rsidRPr="008B67A4" w:rsidRDefault="00E91AED" w:rsidP="00E91AE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8B67A4">
              <w:rPr>
                <w:rFonts w:ascii="Times New Roman" w:hAnsi="Times New Roman" w:cs="Times New Roman"/>
                <w:sz w:val="22"/>
                <w:szCs w:val="20"/>
              </w:rPr>
              <w:t>Гринцевич</w:t>
            </w:r>
            <w:proofErr w:type="spellEnd"/>
            <w:r w:rsidRPr="008B67A4">
              <w:rPr>
                <w:rFonts w:ascii="Times New Roman" w:hAnsi="Times New Roman" w:cs="Times New Roman"/>
                <w:sz w:val="22"/>
                <w:szCs w:val="20"/>
              </w:rPr>
              <w:t xml:space="preserve"> Е.В. </w:t>
            </w:r>
          </w:p>
        </w:tc>
      </w:tr>
      <w:tr w:rsidR="008B67A4" w:rsidRPr="008B67A4" w:rsidTr="00FC60C8">
        <w:trPr>
          <w:jc w:val="center"/>
        </w:trPr>
        <w:tc>
          <w:tcPr>
            <w:tcW w:w="783" w:type="dxa"/>
            <w:vAlign w:val="center"/>
          </w:tcPr>
          <w:p w:rsidR="00E91AED" w:rsidRPr="008B67A4" w:rsidRDefault="00E91AED" w:rsidP="00E91AE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8B67A4">
              <w:rPr>
                <w:rFonts w:ascii="Times New Roman" w:hAnsi="Times New Roman" w:cs="Times New Roman"/>
                <w:b/>
                <w:sz w:val="22"/>
                <w:szCs w:val="20"/>
              </w:rPr>
              <w:t>50 М</w:t>
            </w:r>
          </w:p>
        </w:tc>
        <w:tc>
          <w:tcPr>
            <w:tcW w:w="637" w:type="dxa"/>
            <w:vAlign w:val="center"/>
          </w:tcPr>
          <w:p w:rsidR="00E91AED" w:rsidRPr="008B67A4" w:rsidRDefault="00E91AED" w:rsidP="00E91AE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8B67A4">
              <w:rPr>
                <w:rFonts w:ascii="Times New Roman" w:hAnsi="Times New Roman" w:cs="Times New Roman"/>
                <w:b/>
                <w:sz w:val="22"/>
                <w:szCs w:val="20"/>
              </w:rPr>
              <w:t>4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E91AED" w:rsidRPr="008B67A4" w:rsidRDefault="00E91AED" w:rsidP="00E91AE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8B67A4">
              <w:rPr>
                <w:rFonts w:ascii="Times New Roman" w:hAnsi="Times New Roman" w:cs="Times New Roman"/>
                <w:sz w:val="22"/>
                <w:szCs w:val="20"/>
              </w:rPr>
              <w:t xml:space="preserve">Физическая культура и здоровье (факультатив) </w:t>
            </w:r>
          </w:p>
        </w:tc>
        <w:tc>
          <w:tcPr>
            <w:tcW w:w="654" w:type="dxa"/>
            <w:vAlign w:val="center"/>
          </w:tcPr>
          <w:p w:rsidR="00E91AED" w:rsidRPr="008B67A4" w:rsidRDefault="00E91AED" w:rsidP="00E91AE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8B67A4">
              <w:rPr>
                <w:rFonts w:ascii="Times New Roman" w:hAnsi="Times New Roman" w:cs="Times New Roman"/>
                <w:sz w:val="22"/>
                <w:szCs w:val="20"/>
              </w:rPr>
              <w:t xml:space="preserve">Спорт-зал </w:t>
            </w:r>
          </w:p>
        </w:tc>
        <w:tc>
          <w:tcPr>
            <w:tcW w:w="1989" w:type="dxa"/>
            <w:vAlign w:val="center"/>
          </w:tcPr>
          <w:p w:rsidR="00E91AED" w:rsidRPr="008B67A4" w:rsidRDefault="00E91AED" w:rsidP="00E91AE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8B67A4">
              <w:rPr>
                <w:rFonts w:ascii="Times New Roman" w:hAnsi="Times New Roman" w:cs="Times New Roman"/>
                <w:sz w:val="22"/>
                <w:szCs w:val="20"/>
              </w:rPr>
              <w:t>Балбуцкая</w:t>
            </w:r>
            <w:proofErr w:type="spellEnd"/>
            <w:r w:rsidRPr="008B67A4">
              <w:rPr>
                <w:rFonts w:ascii="Times New Roman" w:hAnsi="Times New Roman" w:cs="Times New Roman"/>
                <w:sz w:val="22"/>
                <w:szCs w:val="20"/>
              </w:rPr>
              <w:t xml:space="preserve"> М.П. </w:t>
            </w:r>
          </w:p>
          <w:p w:rsidR="00E91AED" w:rsidRPr="008B67A4" w:rsidRDefault="00E91AED" w:rsidP="00E91AE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8B67A4">
              <w:rPr>
                <w:rFonts w:ascii="Times New Roman" w:hAnsi="Times New Roman" w:cs="Times New Roman"/>
                <w:sz w:val="22"/>
                <w:szCs w:val="20"/>
              </w:rPr>
              <w:t xml:space="preserve">14.35-15.20 </w:t>
            </w:r>
          </w:p>
        </w:tc>
        <w:tc>
          <w:tcPr>
            <w:tcW w:w="2030" w:type="dxa"/>
            <w:vAlign w:val="center"/>
          </w:tcPr>
          <w:p w:rsidR="00E91AED" w:rsidRPr="008B67A4" w:rsidRDefault="00E91AED" w:rsidP="00E91AE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B67A4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и здоровье (факультатив) </w:t>
            </w:r>
          </w:p>
        </w:tc>
        <w:tc>
          <w:tcPr>
            <w:tcW w:w="626" w:type="dxa"/>
            <w:vAlign w:val="center"/>
          </w:tcPr>
          <w:p w:rsidR="00E91AED" w:rsidRPr="008B67A4" w:rsidRDefault="00E91AED" w:rsidP="00E91AED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7A4">
              <w:rPr>
                <w:rFonts w:ascii="Times New Roman" w:hAnsi="Times New Roman" w:cs="Times New Roman"/>
                <w:sz w:val="20"/>
                <w:szCs w:val="20"/>
              </w:rPr>
              <w:t xml:space="preserve">Спорт-зал </w:t>
            </w:r>
          </w:p>
        </w:tc>
        <w:tc>
          <w:tcPr>
            <w:tcW w:w="1640" w:type="dxa"/>
            <w:vAlign w:val="center"/>
          </w:tcPr>
          <w:p w:rsidR="00E91AED" w:rsidRPr="008B67A4" w:rsidRDefault="00E91AED" w:rsidP="00E91A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67A4">
              <w:rPr>
                <w:rFonts w:ascii="Times New Roman" w:hAnsi="Times New Roman" w:cs="Times New Roman"/>
                <w:sz w:val="20"/>
                <w:szCs w:val="20"/>
              </w:rPr>
              <w:t>Куйчик</w:t>
            </w:r>
            <w:proofErr w:type="spellEnd"/>
            <w:r w:rsidRPr="008B67A4">
              <w:rPr>
                <w:rFonts w:ascii="Times New Roman" w:hAnsi="Times New Roman" w:cs="Times New Roman"/>
                <w:sz w:val="20"/>
                <w:szCs w:val="20"/>
              </w:rPr>
              <w:t xml:space="preserve"> В.М. </w:t>
            </w:r>
          </w:p>
        </w:tc>
      </w:tr>
      <w:tr w:rsidR="008B67A4" w:rsidRPr="008B67A4" w:rsidTr="00FC60C8">
        <w:trPr>
          <w:jc w:val="center"/>
        </w:trPr>
        <w:tc>
          <w:tcPr>
            <w:tcW w:w="783" w:type="dxa"/>
            <w:vAlign w:val="center"/>
          </w:tcPr>
          <w:p w:rsidR="00E91AED" w:rsidRPr="008B67A4" w:rsidRDefault="00E91AED" w:rsidP="00E91AE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8B67A4">
              <w:rPr>
                <w:rFonts w:ascii="Times New Roman" w:hAnsi="Times New Roman" w:cs="Times New Roman"/>
                <w:b/>
                <w:sz w:val="22"/>
                <w:szCs w:val="20"/>
              </w:rPr>
              <w:t>53 М</w:t>
            </w:r>
          </w:p>
        </w:tc>
        <w:tc>
          <w:tcPr>
            <w:tcW w:w="637" w:type="dxa"/>
            <w:vAlign w:val="center"/>
          </w:tcPr>
          <w:p w:rsidR="00E91AED" w:rsidRPr="008B67A4" w:rsidRDefault="00E91AED" w:rsidP="00E91AE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8B67A4">
              <w:rPr>
                <w:rFonts w:ascii="Times New Roman" w:hAnsi="Times New Roman" w:cs="Times New Roman"/>
                <w:b/>
                <w:sz w:val="22"/>
                <w:szCs w:val="20"/>
              </w:rPr>
              <w:t>3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E91AED" w:rsidRPr="008B67A4" w:rsidRDefault="00E91AED" w:rsidP="00E91AE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8B67A4">
              <w:rPr>
                <w:rFonts w:ascii="Times New Roman" w:hAnsi="Times New Roman" w:cs="Times New Roman"/>
                <w:sz w:val="22"/>
                <w:szCs w:val="20"/>
              </w:rPr>
              <w:t>Основы менеджмента</w:t>
            </w:r>
          </w:p>
        </w:tc>
        <w:tc>
          <w:tcPr>
            <w:tcW w:w="654" w:type="dxa"/>
            <w:vAlign w:val="center"/>
          </w:tcPr>
          <w:p w:rsidR="00E91AED" w:rsidRPr="008B67A4" w:rsidRDefault="00E91AED" w:rsidP="00E91AE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8B67A4">
              <w:rPr>
                <w:rFonts w:ascii="Times New Roman" w:hAnsi="Times New Roman" w:cs="Times New Roman"/>
                <w:sz w:val="22"/>
                <w:szCs w:val="20"/>
              </w:rPr>
              <w:t>403</w:t>
            </w:r>
          </w:p>
        </w:tc>
        <w:tc>
          <w:tcPr>
            <w:tcW w:w="1989" w:type="dxa"/>
            <w:vAlign w:val="center"/>
          </w:tcPr>
          <w:p w:rsidR="00E91AED" w:rsidRPr="008B67A4" w:rsidRDefault="00E91AED" w:rsidP="00E91AE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8B67A4">
              <w:rPr>
                <w:rFonts w:ascii="Times New Roman" w:hAnsi="Times New Roman" w:cs="Times New Roman"/>
                <w:sz w:val="22"/>
                <w:szCs w:val="20"/>
              </w:rPr>
              <w:t>Кривоносова Т.М.</w:t>
            </w:r>
          </w:p>
        </w:tc>
        <w:tc>
          <w:tcPr>
            <w:tcW w:w="2030" w:type="dxa"/>
            <w:vAlign w:val="center"/>
          </w:tcPr>
          <w:p w:rsidR="00E91AED" w:rsidRPr="008B67A4" w:rsidRDefault="00E91AED" w:rsidP="00E91AE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8B67A4">
              <w:rPr>
                <w:rFonts w:ascii="Times New Roman" w:hAnsi="Times New Roman" w:cs="Times New Roman"/>
                <w:sz w:val="22"/>
                <w:szCs w:val="20"/>
              </w:rPr>
              <w:t>Основы менеджмента</w:t>
            </w:r>
          </w:p>
        </w:tc>
        <w:tc>
          <w:tcPr>
            <w:tcW w:w="626" w:type="dxa"/>
            <w:vAlign w:val="center"/>
          </w:tcPr>
          <w:p w:rsidR="00E91AED" w:rsidRPr="008B67A4" w:rsidRDefault="00E91AED" w:rsidP="00E91AE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8B67A4">
              <w:rPr>
                <w:rFonts w:ascii="Times New Roman" w:hAnsi="Times New Roman" w:cs="Times New Roman"/>
                <w:sz w:val="22"/>
                <w:szCs w:val="20"/>
              </w:rPr>
              <w:t>403</w:t>
            </w:r>
          </w:p>
        </w:tc>
        <w:tc>
          <w:tcPr>
            <w:tcW w:w="1640" w:type="dxa"/>
            <w:vAlign w:val="center"/>
          </w:tcPr>
          <w:p w:rsidR="00E91AED" w:rsidRPr="008B67A4" w:rsidRDefault="00E91AED" w:rsidP="00E91AE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8B67A4">
              <w:rPr>
                <w:rFonts w:ascii="Times New Roman" w:hAnsi="Times New Roman" w:cs="Times New Roman"/>
                <w:sz w:val="22"/>
                <w:szCs w:val="20"/>
              </w:rPr>
              <w:t>Сащеко</w:t>
            </w:r>
            <w:proofErr w:type="spellEnd"/>
            <w:r w:rsidRPr="008B67A4">
              <w:rPr>
                <w:rFonts w:ascii="Times New Roman" w:hAnsi="Times New Roman" w:cs="Times New Roman"/>
                <w:sz w:val="22"/>
                <w:szCs w:val="20"/>
              </w:rPr>
              <w:t xml:space="preserve"> Р.С. </w:t>
            </w:r>
          </w:p>
        </w:tc>
      </w:tr>
      <w:tr w:rsidR="008B67A4" w:rsidRPr="008B67A4" w:rsidTr="00FC60C8">
        <w:trPr>
          <w:jc w:val="center"/>
        </w:trPr>
        <w:tc>
          <w:tcPr>
            <w:tcW w:w="783" w:type="dxa"/>
            <w:vAlign w:val="center"/>
          </w:tcPr>
          <w:p w:rsidR="00E91AED" w:rsidRPr="008B67A4" w:rsidRDefault="00E91AED" w:rsidP="00E91AE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8B67A4">
              <w:rPr>
                <w:rFonts w:ascii="Times New Roman" w:hAnsi="Times New Roman" w:cs="Times New Roman"/>
                <w:b/>
                <w:sz w:val="22"/>
                <w:szCs w:val="20"/>
              </w:rPr>
              <w:t>52 М</w:t>
            </w:r>
          </w:p>
        </w:tc>
        <w:tc>
          <w:tcPr>
            <w:tcW w:w="637" w:type="dxa"/>
            <w:vAlign w:val="center"/>
          </w:tcPr>
          <w:p w:rsidR="00E91AED" w:rsidRPr="008B67A4" w:rsidRDefault="00E91AED" w:rsidP="00E91AE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8B67A4">
              <w:rPr>
                <w:rFonts w:ascii="Times New Roman" w:hAnsi="Times New Roman" w:cs="Times New Roman"/>
                <w:b/>
                <w:sz w:val="22"/>
                <w:szCs w:val="20"/>
              </w:rPr>
              <w:t>3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E91AED" w:rsidRPr="008B67A4" w:rsidRDefault="00E91AED" w:rsidP="00E91AE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8B67A4">
              <w:rPr>
                <w:rFonts w:ascii="Times New Roman" w:hAnsi="Times New Roman" w:cs="Times New Roman"/>
                <w:sz w:val="22"/>
                <w:szCs w:val="20"/>
              </w:rPr>
              <w:t xml:space="preserve">Физика </w:t>
            </w:r>
          </w:p>
        </w:tc>
        <w:tc>
          <w:tcPr>
            <w:tcW w:w="654" w:type="dxa"/>
            <w:vAlign w:val="center"/>
          </w:tcPr>
          <w:p w:rsidR="00E91AED" w:rsidRPr="008B67A4" w:rsidRDefault="00E91AED" w:rsidP="00E91AE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8B67A4">
              <w:rPr>
                <w:rFonts w:ascii="Times New Roman" w:hAnsi="Times New Roman" w:cs="Times New Roman"/>
                <w:sz w:val="22"/>
                <w:szCs w:val="20"/>
              </w:rPr>
              <w:t>411</w:t>
            </w:r>
          </w:p>
        </w:tc>
        <w:tc>
          <w:tcPr>
            <w:tcW w:w="1989" w:type="dxa"/>
            <w:vAlign w:val="center"/>
          </w:tcPr>
          <w:p w:rsidR="00E91AED" w:rsidRPr="008B67A4" w:rsidRDefault="00E91AED" w:rsidP="00E91AE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8B67A4">
              <w:rPr>
                <w:rFonts w:ascii="Times New Roman" w:hAnsi="Times New Roman" w:cs="Times New Roman"/>
                <w:sz w:val="22"/>
                <w:szCs w:val="20"/>
              </w:rPr>
              <w:t>Гаркавый</w:t>
            </w:r>
            <w:proofErr w:type="spellEnd"/>
            <w:r w:rsidRPr="008B67A4">
              <w:rPr>
                <w:rFonts w:ascii="Times New Roman" w:hAnsi="Times New Roman" w:cs="Times New Roman"/>
                <w:sz w:val="22"/>
                <w:szCs w:val="20"/>
              </w:rPr>
              <w:t xml:space="preserve"> Д.А. </w:t>
            </w:r>
          </w:p>
        </w:tc>
        <w:tc>
          <w:tcPr>
            <w:tcW w:w="2030" w:type="dxa"/>
            <w:vAlign w:val="center"/>
          </w:tcPr>
          <w:p w:rsidR="00E91AED" w:rsidRPr="008B67A4" w:rsidRDefault="00E91AED" w:rsidP="00E91AE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8B67A4">
              <w:rPr>
                <w:rFonts w:ascii="Times New Roman" w:hAnsi="Times New Roman" w:cs="Times New Roman"/>
                <w:sz w:val="22"/>
                <w:szCs w:val="20"/>
              </w:rPr>
              <w:t xml:space="preserve">История Беларуси </w:t>
            </w:r>
          </w:p>
        </w:tc>
        <w:tc>
          <w:tcPr>
            <w:tcW w:w="626" w:type="dxa"/>
            <w:vAlign w:val="center"/>
          </w:tcPr>
          <w:p w:rsidR="00E91AED" w:rsidRPr="008B67A4" w:rsidRDefault="00E91AED" w:rsidP="00E91AE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8B67A4">
              <w:rPr>
                <w:rFonts w:ascii="Times New Roman" w:hAnsi="Times New Roman" w:cs="Times New Roman"/>
                <w:sz w:val="22"/>
                <w:szCs w:val="20"/>
              </w:rPr>
              <w:t>411</w:t>
            </w:r>
          </w:p>
        </w:tc>
        <w:tc>
          <w:tcPr>
            <w:tcW w:w="1640" w:type="dxa"/>
            <w:vAlign w:val="center"/>
          </w:tcPr>
          <w:p w:rsidR="00E91AED" w:rsidRPr="008B67A4" w:rsidRDefault="00E91AED" w:rsidP="00E91AE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8B67A4">
              <w:rPr>
                <w:rFonts w:ascii="Times New Roman" w:hAnsi="Times New Roman" w:cs="Times New Roman"/>
                <w:sz w:val="22"/>
                <w:szCs w:val="20"/>
              </w:rPr>
              <w:t>Кашкан</w:t>
            </w:r>
            <w:proofErr w:type="spellEnd"/>
            <w:r w:rsidRPr="008B67A4">
              <w:rPr>
                <w:rFonts w:ascii="Times New Roman" w:hAnsi="Times New Roman" w:cs="Times New Roman"/>
                <w:sz w:val="22"/>
                <w:szCs w:val="20"/>
              </w:rPr>
              <w:t xml:space="preserve"> Т.В. </w:t>
            </w:r>
          </w:p>
        </w:tc>
      </w:tr>
      <w:tr w:rsidR="008B67A4" w:rsidRPr="008B67A4" w:rsidTr="00FC60C8">
        <w:trPr>
          <w:jc w:val="center"/>
        </w:trPr>
        <w:tc>
          <w:tcPr>
            <w:tcW w:w="783" w:type="dxa"/>
            <w:vAlign w:val="center"/>
          </w:tcPr>
          <w:p w:rsidR="00E91AED" w:rsidRPr="008B67A4" w:rsidRDefault="00E91AED" w:rsidP="00E91AE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8B67A4">
              <w:rPr>
                <w:rFonts w:ascii="Times New Roman" w:hAnsi="Times New Roman" w:cs="Times New Roman"/>
                <w:b/>
                <w:sz w:val="22"/>
                <w:szCs w:val="20"/>
              </w:rPr>
              <w:t>52 М</w:t>
            </w:r>
          </w:p>
        </w:tc>
        <w:tc>
          <w:tcPr>
            <w:tcW w:w="637" w:type="dxa"/>
            <w:vAlign w:val="center"/>
          </w:tcPr>
          <w:p w:rsidR="00E91AED" w:rsidRPr="008B67A4" w:rsidRDefault="00E91AED" w:rsidP="00E91AE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8B67A4">
              <w:rPr>
                <w:rFonts w:ascii="Times New Roman" w:hAnsi="Times New Roman" w:cs="Times New Roman"/>
                <w:b/>
                <w:sz w:val="22"/>
                <w:szCs w:val="20"/>
              </w:rPr>
              <w:t>4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E91AED" w:rsidRPr="008B67A4" w:rsidRDefault="00E91AED" w:rsidP="00E91AE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8B67A4">
              <w:rPr>
                <w:rFonts w:ascii="Times New Roman" w:hAnsi="Times New Roman" w:cs="Times New Roman"/>
                <w:sz w:val="22"/>
                <w:szCs w:val="20"/>
              </w:rPr>
              <w:t xml:space="preserve">История Беларуси </w:t>
            </w:r>
          </w:p>
        </w:tc>
        <w:tc>
          <w:tcPr>
            <w:tcW w:w="654" w:type="dxa"/>
            <w:vAlign w:val="center"/>
          </w:tcPr>
          <w:p w:rsidR="00E91AED" w:rsidRPr="008B67A4" w:rsidRDefault="00E91AED" w:rsidP="00E91AE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8B67A4">
              <w:rPr>
                <w:rFonts w:ascii="Times New Roman" w:hAnsi="Times New Roman" w:cs="Times New Roman"/>
                <w:sz w:val="22"/>
                <w:szCs w:val="20"/>
              </w:rPr>
              <w:t>411</w:t>
            </w:r>
          </w:p>
        </w:tc>
        <w:tc>
          <w:tcPr>
            <w:tcW w:w="1989" w:type="dxa"/>
            <w:vAlign w:val="center"/>
          </w:tcPr>
          <w:p w:rsidR="00E91AED" w:rsidRPr="008B67A4" w:rsidRDefault="00E91AED" w:rsidP="00E91AE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8B67A4">
              <w:rPr>
                <w:rFonts w:ascii="Times New Roman" w:hAnsi="Times New Roman" w:cs="Times New Roman"/>
                <w:sz w:val="22"/>
                <w:szCs w:val="20"/>
              </w:rPr>
              <w:t>Кашкан</w:t>
            </w:r>
            <w:proofErr w:type="spellEnd"/>
            <w:r w:rsidRPr="008B67A4">
              <w:rPr>
                <w:rFonts w:ascii="Times New Roman" w:hAnsi="Times New Roman" w:cs="Times New Roman"/>
                <w:sz w:val="22"/>
                <w:szCs w:val="20"/>
              </w:rPr>
              <w:t xml:space="preserve"> Т.В. </w:t>
            </w:r>
          </w:p>
        </w:tc>
        <w:tc>
          <w:tcPr>
            <w:tcW w:w="2030" w:type="dxa"/>
            <w:vAlign w:val="center"/>
          </w:tcPr>
          <w:p w:rsidR="00E91AED" w:rsidRPr="008B67A4" w:rsidRDefault="00E91AED" w:rsidP="00E91AE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8B67A4">
              <w:rPr>
                <w:rFonts w:ascii="Times New Roman" w:hAnsi="Times New Roman" w:cs="Times New Roman"/>
                <w:sz w:val="22"/>
                <w:szCs w:val="20"/>
              </w:rPr>
              <w:t xml:space="preserve">Иностранный язык  </w:t>
            </w:r>
          </w:p>
        </w:tc>
        <w:tc>
          <w:tcPr>
            <w:tcW w:w="626" w:type="dxa"/>
            <w:vAlign w:val="center"/>
          </w:tcPr>
          <w:p w:rsidR="00E91AED" w:rsidRPr="008B67A4" w:rsidRDefault="00E91AED" w:rsidP="00E91AE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8B67A4">
              <w:rPr>
                <w:rFonts w:ascii="Times New Roman" w:hAnsi="Times New Roman" w:cs="Times New Roman"/>
                <w:sz w:val="22"/>
                <w:szCs w:val="20"/>
              </w:rPr>
              <w:t>223/308</w:t>
            </w:r>
          </w:p>
        </w:tc>
        <w:tc>
          <w:tcPr>
            <w:tcW w:w="1640" w:type="dxa"/>
            <w:vAlign w:val="center"/>
          </w:tcPr>
          <w:p w:rsidR="00E91AED" w:rsidRPr="008B67A4" w:rsidRDefault="00E91AED" w:rsidP="00E91AE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8B67A4">
              <w:rPr>
                <w:rFonts w:ascii="Times New Roman" w:hAnsi="Times New Roman" w:cs="Times New Roman"/>
                <w:sz w:val="22"/>
                <w:szCs w:val="20"/>
              </w:rPr>
              <w:t>Николаева К.В.</w:t>
            </w:r>
          </w:p>
          <w:p w:rsidR="00E91AED" w:rsidRPr="008B67A4" w:rsidRDefault="00E91AED" w:rsidP="00E91AE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8B67A4">
              <w:rPr>
                <w:rFonts w:ascii="Times New Roman" w:hAnsi="Times New Roman" w:cs="Times New Roman"/>
                <w:sz w:val="22"/>
                <w:szCs w:val="20"/>
              </w:rPr>
              <w:t>Шелег</w:t>
            </w:r>
            <w:proofErr w:type="spellEnd"/>
            <w:r w:rsidRPr="008B67A4">
              <w:rPr>
                <w:rFonts w:ascii="Times New Roman" w:hAnsi="Times New Roman" w:cs="Times New Roman"/>
                <w:sz w:val="22"/>
                <w:szCs w:val="20"/>
              </w:rPr>
              <w:t xml:space="preserve"> В.К. </w:t>
            </w:r>
          </w:p>
        </w:tc>
      </w:tr>
      <w:tr w:rsidR="008B67A4" w:rsidRPr="008B67A4" w:rsidTr="00FC60C8">
        <w:trPr>
          <w:jc w:val="center"/>
        </w:trPr>
        <w:tc>
          <w:tcPr>
            <w:tcW w:w="783" w:type="dxa"/>
            <w:vAlign w:val="center"/>
          </w:tcPr>
          <w:p w:rsidR="00DD4E20" w:rsidRPr="008B67A4" w:rsidRDefault="00DD4E20" w:rsidP="00E91AE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8B67A4">
              <w:rPr>
                <w:rFonts w:ascii="Times New Roman" w:hAnsi="Times New Roman" w:cs="Times New Roman"/>
                <w:b/>
                <w:sz w:val="22"/>
                <w:szCs w:val="20"/>
              </w:rPr>
              <w:t>54 Т</w:t>
            </w:r>
          </w:p>
        </w:tc>
        <w:tc>
          <w:tcPr>
            <w:tcW w:w="637" w:type="dxa"/>
            <w:vAlign w:val="center"/>
          </w:tcPr>
          <w:p w:rsidR="00DD4E20" w:rsidRPr="008B67A4" w:rsidRDefault="00DD4E20" w:rsidP="00E91AE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8B67A4">
              <w:rPr>
                <w:rFonts w:ascii="Times New Roman" w:hAnsi="Times New Roman" w:cs="Times New Roman"/>
                <w:b/>
                <w:sz w:val="22"/>
                <w:szCs w:val="20"/>
              </w:rPr>
              <w:t>1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DD4E20" w:rsidRPr="008B67A4" w:rsidRDefault="00DD4E20" w:rsidP="00E91AE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8B67A4">
              <w:rPr>
                <w:rFonts w:ascii="Times New Roman" w:hAnsi="Times New Roman" w:cs="Times New Roman"/>
                <w:sz w:val="22"/>
                <w:szCs w:val="20"/>
              </w:rPr>
              <w:t xml:space="preserve">СОП для хранения и переработки продукции растениеводства  </w:t>
            </w:r>
          </w:p>
        </w:tc>
        <w:tc>
          <w:tcPr>
            <w:tcW w:w="654" w:type="dxa"/>
            <w:vAlign w:val="center"/>
          </w:tcPr>
          <w:p w:rsidR="00DD4E20" w:rsidRPr="008B67A4" w:rsidRDefault="00DD4E20" w:rsidP="00E91AE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8B67A4">
              <w:rPr>
                <w:rFonts w:ascii="Times New Roman" w:hAnsi="Times New Roman" w:cs="Times New Roman"/>
                <w:sz w:val="22"/>
                <w:szCs w:val="20"/>
              </w:rPr>
              <w:t>412</w:t>
            </w:r>
          </w:p>
        </w:tc>
        <w:tc>
          <w:tcPr>
            <w:tcW w:w="1989" w:type="dxa"/>
            <w:vAlign w:val="center"/>
          </w:tcPr>
          <w:p w:rsidR="00DD4E20" w:rsidRPr="008B67A4" w:rsidRDefault="00DD4E20" w:rsidP="00E91AE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8B67A4">
              <w:rPr>
                <w:rFonts w:ascii="Times New Roman" w:hAnsi="Times New Roman" w:cs="Times New Roman"/>
                <w:sz w:val="22"/>
                <w:szCs w:val="20"/>
              </w:rPr>
              <w:t xml:space="preserve">Крылович О.Н. </w:t>
            </w:r>
          </w:p>
        </w:tc>
        <w:tc>
          <w:tcPr>
            <w:tcW w:w="2030" w:type="dxa"/>
            <w:vAlign w:val="center"/>
          </w:tcPr>
          <w:p w:rsidR="00DD4E20" w:rsidRPr="008B67A4" w:rsidRDefault="00DD4E20" w:rsidP="0059384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8B67A4">
              <w:rPr>
                <w:rFonts w:ascii="Times New Roman" w:hAnsi="Times New Roman" w:cs="Times New Roman"/>
                <w:sz w:val="22"/>
                <w:szCs w:val="20"/>
              </w:rPr>
              <w:t xml:space="preserve">СОП для хранения и переработки продукции растениеводства  </w:t>
            </w:r>
          </w:p>
        </w:tc>
        <w:tc>
          <w:tcPr>
            <w:tcW w:w="626" w:type="dxa"/>
            <w:vAlign w:val="center"/>
          </w:tcPr>
          <w:p w:rsidR="00DD4E20" w:rsidRPr="008B67A4" w:rsidRDefault="00DD4E20" w:rsidP="00E91AE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8B67A4">
              <w:rPr>
                <w:rFonts w:ascii="Times New Roman" w:hAnsi="Times New Roman" w:cs="Times New Roman"/>
                <w:sz w:val="22"/>
                <w:szCs w:val="20"/>
              </w:rPr>
              <w:t>412</w:t>
            </w:r>
          </w:p>
        </w:tc>
        <w:tc>
          <w:tcPr>
            <w:tcW w:w="1640" w:type="dxa"/>
            <w:vAlign w:val="center"/>
          </w:tcPr>
          <w:p w:rsidR="00DD4E20" w:rsidRPr="008B67A4" w:rsidRDefault="00DD4E20" w:rsidP="00E91AE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8B67A4">
              <w:rPr>
                <w:rFonts w:ascii="Times New Roman" w:hAnsi="Times New Roman" w:cs="Times New Roman"/>
                <w:sz w:val="22"/>
                <w:szCs w:val="20"/>
              </w:rPr>
              <w:t>Фарботко</w:t>
            </w:r>
            <w:proofErr w:type="spellEnd"/>
            <w:r w:rsidRPr="008B67A4">
              <w:rPr>
                <w:rFonts w:ascii="Times New Roman" w:hAnsi="Times New Roman" w:cs="Times New Roman"/>
                <w:sz w:val="22"/>
                <w:szCs w:val="20"/>
              </w:rPr>
              <w:t xml:space="preserve"> В.А. </w:t>
            </w:r>
          </w:p>
        </w:tc>
      </w:tr>
      <w:tr w:rsidR="008B67A4" w:rsidRPr="008B67A4" w:rsidTr="00185AE2">
        <w:trPr>
          <w:jc w:val="center"/>
        </w:trPr>
        <w:tc>
          <w:tcPr>
            <w:tcW w:w="783" w:type="dxa"/>
            <w:vAlign w:val="center"/>
          </w:tcPr>
          <w:p w:rsidR="00E91AED" w:rsidRPr="008B67A4" w:rsidRDefault="00E91AED" w:rsidP="00E91AE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8B67A4">
              <w:rPr>
                <w:rFonts w:ascii="Times New Roman" w:hAnsi="Times New Roman" w:cs="Times New Roman"/>
                <w:b/>
                <w:sz w:val="22"/>
                <w:szCs w:val="20"/>
              </w:rPr>
              <w:t>54 Т</w:t>
            </w:r>
          </w:p>
        </w:tc>
        <w:tc>
          <w:tcPr>
            <w:tcW w:w="637" w:type="dxa"/>
            <w:vAlign w:val="center"/>
          </w:tcPr>
          <w:p w:rsidR="00E91AED" w:rsidRPr="008B67A4" w:rsidRDefault="00E91AED" w:rsidP="00E91AE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8B67A4">
              <w:rPr>
                <w:rFonts w:ascii="Times New Roman" w:hAnsi="Times New Roman" w:cs="Times New Roman"/>
                <w:b/>
                <w:sz w:val="22"/>
                <w:szCs w:val="20"/>
              </w:rPr>
              <w:t>2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E91AED" w:rsidRPr="008B67A4" w:rsidRDefault="00E91AED" w:rsidP="00E91AE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8B67A4">
              <w:rPr>
                <w:rFonts w:ascii="Times New Roman" w:hAnsi="Times New Roman" w:cs="Times New Roman"/>
                <w:sz w:val="22"/>
                <w:szCs w:val="20"/>
              </w:rPr>
              <w:t>Оборудование производств по переработке плодов и овощей</w:t>
            </w:r>
          </w:p>
        </w:tc>
        <w:tc>
          <w:tcPr>
            <w:tcW w:w="654" w:type="dxa"/>
            <w:vAlign w:val="center"/>
          </w:tcPr>
          <w:p w:rsidR="00E91AED" w:rsidRPr="008B67A4" w:rsidRDefault="00E91AED" w:rsidP="00E91AE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8B67A4">
              <w:rPr>
                <w:rFonts w:ascii="Times New Roman" w:hAnsi="Times New Roman" w:cs="Times New Roman"/>
                <w:sz w:val="22"/>
                <w:szCs w:val="20"/>
              </w:rPr>
              <w:t>202</w:t>
            </w:r>
          </w:p>
        </w:tc>
        <w:tc>
          <w:tcPr>
            <w:tcW w:w="1989" w:type="dxa"/>
            <w:vAlign w:val="center"/>
          </w:tcPr>
          <w:p w:rsidR="00E91AED" w:rsidRPr="008B67A4" w:rsidRDefault="00E91AED" w:rsidP="00E91AE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8B67A4">
              <w:rPr>
                <w:rFonts w:ascii="Times New Roman" w:hAnsi="Times New Roman" w:cs="Times New Roman"/>
                <w:sz w:val="22"/>
                <w:szCs w:val="20"/>
              </w:rPr>
              <w:t xml:space="preserve">Крылович Д.П. </w:t>
            </w:r>
          </w:p>
        </w:tc>
        <w:tc>
          <w:tcPr>
            <w:tcW w:w="2030" w:type="dxa"/>
          </w:tcPr>
          <w:p w:rsidR="00E91AED" w:rsidRPr="008B67A4" w:rsidRDefault="00E91AED" w:rsidP="00E91AE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B67A4"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Технология хранения продукции растениеводства </w:t>
            </w:r>
          </w:p>
        </w:tc>
        <w:tc>
          <w:tcPr>
            <w:tcW w:w="626" w:type="dxa"/>
          </w:tcPr>
          <w:p w:rsidR="00E91AED" w:rsidRPr="008B67A4" w:rsidRDefault="00E91AED" w:rsidP="00E91AE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67A4">
              <w:rPr>
                <w:rFonts w:ascii="Times New Roman" w:hAnsi="Times New Roman" w:cs="Times New Roman"/>
                <w:sz w:val="22"/>
                <w:szCs w:val="22"/>
              </w:rPr>
              <w:t>403</w:t>
            </w:r>
          </w:p>
        </w:tc>
        <w:tc>
          <w:tcPr>
            <w:tcW w:w="1640" w:type="dxa"/>
          </w:tcPr>
          <w:p w:rsidR="00E91AED" w:rsidRPr="008B67A4" w:rsidRDefault="00E91AED" w:rsidP="00E91AE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B67A4">
              <w:rPr>
                <w:rFonts w:ascii="Times New Roman" w:hAnsi="Times New Roman"/>
                <w:sz w:val="22"/>
                <w:szCs w:val="22"/>
              </w:rPr>
              <w:t>Сащеко</w:t>
            </w:r>
            <w:proofErr w:type="spellEnd"/>
            <w:r w:rsidRPr="008B67A4">
              <w:rPr>
                <w:rFonts w:ascii="Times New Roman" w:hAnsi="Times New Roman"/>
                <w:sz w:val="22"/>
                <w:szCs w:val="22"/>
              </w:rPr>
              <w:t xml:space="preserve"> Р.С.  </w:t>
            </w:r>
          </w:p>
        </w:tc>
      </w:tr>
      <w:tr w:rsidR="008B67A4" w:rsidRPr="008B67A4" w:rsidTr="00891C98">
        <w:trPr>
          <w:jc w:val="center"/>
        </w:trPr>
        <w:tc>
          <w:tcPr>
            <w:tcW w:w="783" w:type="dxa"/>
          </w:tcPr>
          <w:p w:rsidR="00E91AED" w:rsidRPr="008B67A4" w:rsidRDefault="00E91AED" w:rsidP="00E91AE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67A4">
              <w:rPr>
                <w:rFonts w:ascii="Times New Roman" w:hAnsi="Times New Roman" w:cs="Times New Roman"/>
                <w:b/>
                <w:sz w:val="22"/>
                <w:szCs w:val="22"/>
              </w:rPr>
              <w:t>54 Т</w:t>
            </w:r>
          </w:p>
        </w:tc>
        <w:tc>
          <w:tcPr>
            <w:tcW w:w="637" w:type="dxa"/>
          </w:tcPr>
          <w:p w:rsidR="00E91AED" w:rsidRPr="008B67A4" w:rsidRDefault="00E91AED" w:rsidP="00E91AE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67A4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369" w:type="dxa"/>
            <w:shd w:val="clear" w:color="auto" w:fill="auto"/>
          </w:tcPr>
          <w:p w:rsidR="00E91AED" w:rsidRPr="008B67A4" w:rsidRDefault="00E91AED" w:rsidP="00E91AE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67A4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54" w:type="dxa"/>
          </w:tcPr>
          <w:p w:rsidR="00E91AED" w:rsidRPr="008B67A4" w:rsidRDefault="00E91AED" w:rsidP="00E91AE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9" w:type="dxa"/>
          </w:tcPr>
          <w:p w:rsidR="00E91AED" w:rsidRPr="008B67A4" w:rsidRDefault="00E91AED" w:rsidP="00E91AE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30" w:type="dxa"/>
          </w:tcPr>
          <w:p w:rsidR="00E91AED" w:rsidRPr="008B67A4" w:rsidRDefault="00E91AED" w:rsidP="00E91AED">
            <w:pPr>
              <w:pStyle w:val="a3"/>
              <w:rPr>
                <w:rFonts w:ascii="Times New Roman" w:hAnsi="Times New Roman" w:cs="Times New Roman"/>
                <w:sz w:val="20"/>
                <w:szCs w:val="22"/>
              </w:rPr>
            </w:pPr>
            <w:r w:rsidRPr="008B67A4">
              <w:rPr>
                <w:rFonts w:ascii="Times New Roman" w:hAnsi="Times New Roman" w:cs="Times New Roman"/>
                <w:sz w:val="20"/>
                <w:szCs w:val="22"/>
              </w:rPr>
              <w:t>Информационные технологии</w:t>
            </w:r>
          </w:p>
        </w:tc>
        <w:tc>
          <w:tcPr>
            <w:tcW w:w="626" w:type="dxa"/>
          </w:tcPr>
          <w:p w:rsidR="00E91AED" w:rsidRPr="008B67A4" w:rsidRDefault="00E91AED" w:rsidP="00E91AE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8B67A4">
              <w:rPr>
                <w:rFonts w:ascii="Times New Roman" w:hAnsi="Times New Roman" w:cs="Times New Roman"/>
                <w:sz w:val="20"/>
                <w:szCs w:val="22"/>
              </w:rPr>
              <w:t>301/302</w:t>
            </w:r>
          </w:p>
        </w:tc>
        <w:tc>
          <w:tcPr>
            <w:tcW w:w="1640" w:type="dxa"/>
          </w:tcPr>
          <w:p w:rsidR="00E91AED" w:rsidRPr="008B67A4" w:rsidRDefault="00E91AED" w:rsidP="00E91AED">
            <w:pPr>
              <w:pStyle w:val="a3"/>
              <w:ind w:right="-147"/>
              <w:rPr>
                <w:rFonts w:ascii="Times New Roman" w:hAnsi="Times New Roman"/>
                <w:sz w:val="20"/>
                <w:szCs w:val="22"/>
              </w:rPr>
            </w:pPr>
            <w:proofErr w:type="spellStart"/>
            <w:r w:rsidRPr="008B67A4">
              <w:rPr>
                <w:rFonts w:ascii="Times New Roman" w:hAnsi="Times New Roman"/>
                <w:sz w:val="20"/>
                <w:szCs w:val="22"/>
              </w:rPr>
              <w:t>Аполоник</w:t>
            </w:r>
            <w:proofErr w:type="spellEnd"/>
            <w:r w:rsidRPr="008B67A4">
              <w:rPr>
                <w:rFonts w:ascii="Times New Roman" w:hAnsi="Times New Roman"/>
                <w:sz w:val="20"/>
                <w:szCs w:val="22"/>
              </w:rPr>
              <w:t xml:space="preserve"> А.Ю.</w:t>
            </w:r>
          </w:p>
          <w:p w:rsidR="00E91AED" w:rsidRPr="008B67A4" w:rsidRDefault="00E91AED" w:rsidP="00E91AED">
            <w:pPr>
              <w:pStyle w:val="a3"/>
              <w:ind w:right="-147"/>
              <w:rPr>
                <w:rFonts w:ascii="Times New Roman" w:hAnsi="Times New Roman"/>
                <w:sz w:val="20"/>
                <w:szCs w:val="22"/>
              </w:rPr>
            </w:pPr>
            <w:r w:rsidRPr="008B67A4">
              <w:rPr>
                <w:rFonts w:ascii="Times New Roman" w:hAnsi="Times New Roman"/>
                <w:sz w:val="20"/>
                <w:szCs w:val="22"/>
              </w:rPr>
              <w:t>Ларичев Ю.И.</w:t>
            </w:r>
          </w:p>
        </w:tc>
      </w:tr>
      <w:tr w:rsidR="008B67A4" w:rsidRPr="008B67A4" w:rsidTr="00891C98">
        <w:trPr>
          <w:jc w:val="center"/>
        </w:trPr>
        <w:tc>
          <w:tcPr>
            <w:tcW w:w="783" w:type="dxa"/>
          </w:tcPr>
          <w:p w:rsidR="00DD4E20" w:rsidRPr="008B67A4" w:rsidRDefault="00DD4E20" w:rsidP="00E91AE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67A4">
              <w:rPr>
                <w:rFonts w:ascii="Times New Roman" w:hAnsi="Times New Roman" w:cs="Times New Roman"/>
                <w:b/>
                <w:sz w:val="22"/>
                <w:szCs w:val="22"/>
              </w:rPr>
              <w:t>55 Т</w:t>
            </w:r>
          </w:p>
        </w:tc>
        <w:tc>
          <w:tcPr>
            <w:tcW w:w="637" w:type="dxa"/>
          </w:tcPr>
          <w:p w:rsidR="00DD4E20" w:rsidRPr="008B67A4" w:rsidRDefault="00DD4E20" w:rsidP="00E91AE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67A4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369" w:type="dxa"/>
            <w:shd w:val="clear" w:color="auto" w:fill="auto"/>
          </w:tcPr>
          <w:p w:rsidR="00DD4E20" w:rsidRPr="008B67A4" w:rsidRDefault="00DD4E20" w:rsidP="00DD4E2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B67A4">
              <w:rPr>
                <w:rFonts w:ascii="Times New Roman" w:hAnsi="Times New Roman" w:cs="Times New Roman"/>
                <w:sz w:val="22"/>
                <w:szCs w:val="22"/>
              </w:rPr>
              <w:t xml:space="preserve">Основы агрономии </w:t>
            </w:r>
          </w:p>
        </w:tc>
        <w:tc>
          <w:tcPr>
            <w:tcW w:w="654" w:type="dxa"/>
          </w:tcPr>
          <w:p w:rsidR="00DD4E20" w:rsidRPr="008B67A4" w:rsidRDefault="00DD4E20" w:rsidP="00E91AE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67A4">
              <w:rPr>
                <w:rFonts w:ascii="Times New Roman" w:hAnsi="Times New Roman" w:cs="Times New Roman"/>
                <w:sz w:val="22"/>
                <w:szCs w:val="22"/>
              </w:rPr>
              <w:t>312</w:t>
            </w:r>
          </w:p>
        </w:tc>
        <w:tc>
          <w:tcPr>
            <w:tcW w:w="1989" w:type="dxa"/>
          </w:tcPr>
          <w:p w:rsidR="00DD4E20" w:rsidRPr="008B67A4" w:rsidRDefault="00DD4E20" w:rsidP="00E91AE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B67A4">
              <w:rPr>
                <w:rFonts w:ascii="Times New Roman" w:hAnsi="Times New Roman"/>
                <w:sz w:val="22"/>
                <w:szCs w:val="22"/>
              </w:rPr>
              <w:t xml:space="preserve">Крылович О.Н. </w:t>
            </w:r>
          </w:p>
        </w:tc>
        <w:tc>
          <w:tcPr>
            <w:tcW w:w="2030" w:type="dxa"/>
          </w:tcPr>
          <w:p w:rsidR="00DD4E20" w:rsidRPr="008B67A4" w:rsidRDefault="00DD4E20" w:rsidP="00E91AED">
            <w:pPr>
              <w:pStyle w:val="a3"/>
              <w:rPr>
                <w:rFonts w:ascii="Times New Roman" w:hAnsi="Times New Roman" w:cs="Times New Roman"/>
                <w:sz w:val="20"/>
                <w:szCs w:val="22"/>
              </w:rPr>
            </w:pPr>
            <w:r w:rsidRPr="008B67A4">
              <w:rPr>
                <w:rFonts w:ascii="Times New Roman" w:hAnsi="Times New Roman" w:cs="Times New Roman"/>
                <w:sz w:val="20"/>
                <w:szCs w:val="22"/>
              </w:rPr>
              <w:t xml:space="preserve">Основы инженерной графики </w:t>
            </w:r>
          </w:p>
        </w:tc>
        <w:tc>
          <w:tcPr>
            <w:tcW w:w="626" w:type="dxa"/>
          </w:tcPr>
          <w:p w:rsidR="00DD4E20" w:rsidRPr="008B67A4" w:rsidRDefault="00DD4E20" w:rsidP="00E91AE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8B67A4">
              <w:rPr>
                <w:rFonts w:ascii="Times New Roman" w:hAnsi="Times New Roman" w:cs="Times New Roman"/>
                <w:sz w:val="20"/>
                <w:szCs w:val="22"/>
              </w:rPr>
              <w:t>413/413</w:t>
            </w:r>
          </w:p>
        </w:tc>
        <w:tc>
          <w:tcPr>
            <w:tcW w:w="1640" w:type="dxa"/>
          </w:tcPr>
          <w:p w:rsidR="00DD4E20" w:rsidRPr="008B67A4" w:rsidRDefault="00DD4E20" w:rsidP="00E91AED">
            <w:pPr>
              <w:pStyle w:val="a3"/>
              <w:ind w:right="-147"/>
              <w:rPr>
                <w:rFonts w:ascii="Times New Roman" w:hAnsi="Times New Roman"/>
                <w:sz w:val="20"/>
                <w:szCs w:val="22"/>
              </w:rPr>
            </w:pPr>
            <w:proofErr w:type="spellStart"/>
            <w:r w:rsidRPr="008B67A4">
              <w:rPr>
                <w:rFonts w:ascii="Times New Roman" w:hAnsi="Times New Roman"/>
                <w:sz w:val="20"/>
                <w:szCs w:val="22"/>
              </w:rPr>
              <w:t>Пискунович</w:t>
            </w:r>
            <w:proofErr w:type="spellEnd"/>
            <w:r w:rsidRPr="008B67A4">
              <w:rPr>
                <w:rFonts w:ascii="Times New Roman" w:hAnsi="Times New Roman"/>
                <w:sz w:val="20"/>
                <w:szCs w:val="22"/>
              </w:rPr>
              <w:t xml:space="preserve"> Н.Л. </w:t>
            </w:r>
          </w:p>
          <w:p w:rsidR="00DD4E20" w:rsidRPr="008B67A4" w:rsidRDefault="00DD4E20" w:rsidP="00E91AED">
            <w:pPr>
              <w:pStyle w:val="a3"/>
              <w:ind w:right="-147"/>
              <w:rPr>
                <w:rFonts w:ascii="Times New Roman" w:hAnsi="Times New Roman"/>
                <w:sz w:val="20"/>
                <w:szCs w:val="22"/>
              </w:rPr>
            </w:pPr>
            <w:proofErr w:type="spellStart"/>
            <w:r w:rsidRPr="008B67A4">
              <w:rPr>
                <w:rFonts w:ascii="Times New Roman" w:hAnsi="Times New Roman"/>
                <w:sz w:val="20"/>
                <w:szCs w:val="22"/>
              </w:rPr>
              <w:t>Фарботко</w:t>
            </w:r>
            <w:proofErr w:type="spellEnd"/>
            <w:r w:rsidRPr="008B67A4">
              <w:rPr>
                <w:rFonts w:ascii="Times New Roman" w:hAnsi="Times New Roman"/>
                <w:sz w:val="20"/>
                <w:szCs w:val="22"/>
              </w:rPr>
              <w:t xml:space="preserve"> В.А. </w:t>
            </w:r>
          </w:p>
        </w:tc>
      </w:tr>
      <w:tr w:rsidR="008B67A4" w:rsidRPr="008B67A4" w:rsidTr="00891C98">
        <w:trPr>
          <w:jc w:val="center"/>
        </w:trPr>
        <w:tc>
          <w:tcPr>
            <w:tcW w:w="783" w:type="dxa"/>
          </w:tcPr>
          <w:p w:rsidR="00E91AED" w:rsidRPr="008B67A4" w:rsidRDefault="00E91AED" w:rsidP="00E91AE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67A4">
              <w:rPr>
                <w:rFonts w:ascii="Times New Roman" w:hAnsi="Times New Roman" w:cs="Times New Roman"/>
                <w:b/>
                <w:sz w:val="22"/>
                <w:szCs w:val="22"/>
              </w:rPr>
              <w:t>26 ТЖ</w:t>
            </w:r>
          </w:p>
        </w:tc>
        <w:tc>
          <w:tcPr>
            <w:tcW w:w="637" w:type="dxa"/>
          </w:tcPr>
          <w:p w:rsidR="00E91AED" w:rsidRPr="008B67A4" w:rsidRDefault="00E91AED" w:rsidP="00E91AE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67A4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369" w:type="dxa"/>
            <w:shd w:val="clear" w:color="auto" w:fill="auto"/>
          </w:tcPr>
          <w:p w:rsidR="00E91AED" w:rsidRPr="008B67A4" w:rsidRDefault="00E91AED" w:rsidP="00E91AE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B67A4">
              <w:rPr>
                <w:rFonts w:ascii="Times New Roman" w:hAnsi="Times New Roman" w:cs="Times New Roman"/>
                <w:sz w:val="22"/>
                <w:szCs w:val="22"/>
              </w:rPr>
              <w:t xml:space="preserve">Аналитическая химия </w:t>
            </w:r>
          </w:p>
        </w:tc>
        <w:tc>
          <w:tcPr>
            <w:tcW w:w="654" w:type="dxa"/>
          </w:tcPr>
          <w:p w:rsidR="00E91AED" w:rsidRPr="008B67A4" w:rsidRDefault="00E91AED" w:rsidP="00E91AE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67A4"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</w:p>
        </w:tc>
        <w:tc>
          <w:tcPr>
            <w:tcW w:w="1989" w:type="dxa"/>
          </w:tcPr>
          <w:p w:rsidR="00E91AED" w:rsidRPr="008B67A4" w:rsidRDefault="00E91AED" w:rsidP="00E91AE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B67A4">
              <w:rPr>
                <w:rFonts w:ascii="Times New Roman" w:hAnsi="Times New Roman"/>
                <w:sz w:val="22"/>
                <w:szCs w:val="22"/>
              </w:rPr>
              <w:t>Коротчикова</w:t>
            </w:r>
            <w:proofErr w:type="spellEnd"/>
            <w:r w:rsidRPr="008B67A4">
              <w:rPr>
                <w:rFonts w:ascii="Times New Roman" w:hAnsi="Times New Roman"/>
                <w:sz w:val="22"/>
                <w:szCs w:val="22"/>
              </w:rPr>
              <w:t xml:space="preserve"> И.М. </w:t>
            </w:r>
          </w:p>
        </w:tc>
        <w:tc>
          <w:tcPr>
            <w:tcW w:w="2030" w:type="dxa"/>
          </w:tcPr>
          <w:p w:rsidR="00E91AED" w:rsidRPr="008B67A4" w:rsidRDefault="00E91AED" w:rsidP="00E91AED">
            <w:pPr>
              <w:pStyle w:val="a3"/>
              <w:rPr>
                <w:rFonts w:ascii="Times New Roman" w:hAnsi="Times New Roman" w:cs="Times New Roman"/>
                <w:sz w:val="20"/>
                <w:szCs w:val="22"/>
              </w:rPr>
            </w:pPr>
            <w:r w:rsidRPr="008B67A4">
              <w:rPr>
                <w:rFonts w:ascii="Times New Roman" w:hAnsi="Times New Roman" w:cs="Times New Roman"/>
                <w:sz w:val="20"/>
                <w:szCs w:val="22"/>
              </w:rPr>
              <w:t xml:space="preserve">Охрана окружающей среды и энергосбережения </w:t>
            </w:r>
          </w:p>
        </w:tc>
        <w:tc>
          <w:tcPr>
            <w:tcW w:w="626" w:type="dxa"/>
          </w:tcPr>
          <w:p w:rsidR="00E91AED" w:rsidRPr="008B67A4" w:rsidRDefault="00E91AED" w:rsidP="00E91AE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8B67A4">
              <w:rPr>
                <w:rFonts w:ascii="Times New Roman" w:hAnsi="Times New Roman" w:cs="Times New Roman"/>
                <w:sz w:val="20"/>
                <w:szCs w:val="22"/>
              </w:rPr>
              <w:t>312</w:t>
            </w:r>
          </w:p>
        </w:tc>
        <w:tc>
          <w:tcPr>
            <w:tcW w:w="1640" w:type="dxa"/>
          </w:tcPr>
          <w:p w:rsidR="00E91AED" w:rsidRPr="008B67A4" w:rsidRDefault="00E91AED" w:rsidP="00E91AED">
            <w:pPr>
              <w:pStyle w:val="a3"/>
              <w:ind w:right="-147"/>
              <w:rPr>
                <w:rFonts w:ascii="Times New Roman" w:hAnsi="Times New Roman"/>
                <w:sz w:val="20"/>
                <w:szCs w:val="22"/>
              </w:rPr>
            </w:pPr>
            <w:proofErr w:type="spellStart"/>
            <w:r w:rsidRPr="008B67A4">
              <w:rPr>
                <w:rFonts w:ascii="Times New Roman" w:hAnsi="Times New Roman"/>
                <w:sz w:val="20"/>
                <w:szCs w:val="22"/>
              </w:rPr>
              <w:t>Скрипачева</w:t>
            </w:r>
            <w:proofErr w:type="spellEnd"/>
            <w:r w:rsidRPr="008B67A4">
              <w:rPr>
                <w:rFonts w:ascii="Times New Roman" w:hAnsi="Times New Roman"/>
                <w:sz w:val="20"/>
                <w:szCs w:val="22"/>
              </w:rPr>
              <w:t xml:space="preserve"> Н.Ю. </w:t>
            </w:r>
          </w:p>
        </w:tc>
      </w:tr>
      <w:tr w:rsidR="008B67A4" w:rsidRPr="008B67A4" w:rsidTr="00891C98">
        <w:trPr>
          <w:jc w:val="center"/>
        </w:trPr>
        <w:tc>
          <w:tcPr>
            <w:tcW w:w="783" w:type="dxa"/>
          </w:tcPr>
          <w:p w:rsidR="00E91AED" w:rsidRPr="008B67A4" w:rsidRDefault="00E91AED" w:rsidP="00E91AE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67A4">
              <w:rPr>
                <w:rFonts w:ascii="Times New Roman" w:hAnsi="Times New Roman" w:cs="Times New Roman"/>
                <w:b/>
                <w:sz w:val="22"/>
                <w:szCs w:val="22"/>
              </w:rPr>
              <w:t>25 ТЖ</w:t>
            </w:r>
          </w:p>
        </w:tc>
        <w:tc>
          <w:tcPr>
            <w:tcW w:w="637" w:type="dxa"/>
          </w:tcPr>
          <w:p w:rsidR="00E91AED" w:rsidRPr="008B67A4" w:rsidRDefault="00E91AED" w:rsidP="00E91AE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67A4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369" w:type="dxa"/>
            <w:shd w:val="clear" w:color="auto" w:fill="auto"/>
          </w:tcPr>
          <w:p w:rsidR="00E91AED" w:rsidRPr="008B67A4" w:rsidRDefault="00E91AED" w:rsidP="00E91AE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B67A4">
              <w:rPr>
                <w:rFonts w:ascii="Times New Roman" w:hAnsi="Times New Roman" w:cs="Times New Roman"/>
                <w:sz w:val="22"/>
                <w:szCs w:val="22"/>
              </w:rPr>
              <w:t>Физика</w:t>
            </w:r>
          </w:p>
        </w:tc>
        <w:tc>
          <w:tcPr>
            <w:tcW w:w="654" w:type="dxa"/>
          </w:tcPr>
          <w:p w:rsidR="00E91AED" w:rsidRPr="008B67A4" w:rsidRDefault="00E91AED" w:rsidP="00E91AE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67A4">
              <w:rPr>
                <w:rFonts w:ascii="Times New Roman" w:hAnsi="Times New Roman" w:cs="Times New Roman"/>
                <w:sz w:val="22"/>
                <w:szCs w:val="22"/>
              </w:rPr>
              <w:t>403</w:t>
            </w:r>
          </w:p>
        </w:tc>
        <w:tc>
          <w:tcPr>
            <w:tcW w:w="1989" w:type="dxa"/>
          </w:tcPr>
          <w:p w:rsidR="00E91AED" w:rsidRPr="008B67A4" w:rsidRDefault="00E91AED" w:rsidP="00E91AE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B67A4">
              <w:rPr>
                <w:rFonts w:ascii="Times New Roman" w:hAnsi="Times New Roman"/>
                <w:sz w:val="22"/>
                <w:szCs w:val="22"/>
              </w:rPr>
              <w:t>Гаркавый</w:t>
            </w:r>
            <w:proofErr w:type="spellEnd"/>
            <w:r w:rsidRPr="008B67A4">
              <w:rPr>
                <w:rFonts w:ascii="Times New Roman" w:hAnsi="Times New Roman"/>
                <w:sz w:val="22"/>
                <w:szCs w:val="22"/>
              </w:rPr>
              <w:t xml:space="preserve"> Д.А. </w:t>
            </w:r>
          </w:p>
        </w:tc>
        <w:tc>
          <w:tcPr>
            <w:tcW w:w="2030" w:type="dxa"/>
          </w:tcPr>
          <w:p w:rsidR="00E91AED" w:rsidRPr="008B67A4" w:rsidRDefault="00E91AED" w:rsidP="00E91A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8B67A4">
              <w:rPr>
                <w:rFonts w:ascii="Times New Roman" w:hAnsi="Times New Roman" w:cs="Times New Roman"/>
                <w:sz w:val="20"/>
                <w:szCs w:val="22"/>
              </w:rPr>
              <w:t xml:space="preserve">Русский язык </w:t>
            </w:r>
          </w:p>
        </w:tc>
        <w:tc>
          <w:tcPr>
            <w:tcW w:w="626" w:type="dxa"/>
          </w:tcPr>
          <w:p w:rsidR="00E91AED" w:rsidRPr="008B67A4" w:rsidRDefault="00E91AED" w:rsidP="00E91AE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8B67A4">
              <w:rPr>
                <w:rFonts w:ascii="Times New Roman" w:hAnsi="Times New Roman" w:cs="Times New Roman"/>
                <w:sz w:val="20"/>
                <w:szCs w:val="22"/>
              </w:rPr>
              <w:t>408</w:t>
            </w:r>
          </w:p>
        </w:tc>
        <w:tc>
          <w:tcPr>
            <w:tcW w:w="1640" w:type="dxa"/>
          </w:tcPr>
          <w:p w:rsidR="00E91AED" w:rsidRPr="008B67A4" w:rsidRDefault="00E91AED" w:rsidP="00E91AED">
            <w:pPr>
              <w:pStyle w:val="a3"/>
              <w:ind w:right="-147"/>
              <w:rPr>
                <w:rFonts w:ascii="Times New Roman" w:hAnsi="Times New Roman"/>
                <w:sz w:val="20"/>
                <w:szCs w:val="22"/>
              </w:rPr>
            </w:pPr>
            <w:proofErr w:type="spellStart"/>
            <w:r w:rsidRPr="008B67A4">
              <w:rPr>
                <w:rFonts w:ascii="Times New Roman" w:hAnsi="Times New Roman"/>
                <w:sz w:val="20"/>
                <w:szCs w:val="22"/>
              </w:rPr>
              <w:t>Женгелевич</w:t>
            </w:r>
            <w:proofErr w:type="spellEnd"/>
            <w:r w:rsidRPr="008B67A4">
              <w:rPr>
                <w:rFonts w:ascii="Times New Roman" w:hAnsi="Times New Roman"/>
                <w:sz w:val="20"/>
                <w:szCs w:val="22"/>
              </w:rPr>
              <w:t xml:space="preserve"> Т.И. </w:t>
            </w:r>
          </w:p>
        </w:tc>
      </w:tr>
      <w:tr w:rsidR="008B67A4" w:rsidRPr="008B67A4" w:rsidTr="00891C98">
        <w:trPr>
          <w:jc w:val="center"/>
        </w:trPr>
        <w:tc>
          <w:tcPr>
            <w:tcW w:w="783" w:type="dxa"/>
          </w:tcPr>
          <w:p w:rsidR="00E91AED" w:rsidRPr="008B67A4" w:rsidRDefault="00E91AED" w:rsidP="00E91AE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67A4">
              <w:rPr>
                <w:rFonts w:ascii="Times New Roman" w:hAnsi="Times New Roman" w:cs="Times New Roman"/>
                <w:b/>
                <w:sz w:val="22"/>
                <w:szCs w:val="22"/>
              </w:rPr>
              <w:t>25 ТЖ</w:t>
            </w:r>
          </w:p>
        </w:tc>
        <w:tc>
          <w:tcPr>
            <w:tcW w:w="637" w:type="dxa"/>
          </w:tcPr>
          <w:p w:rsidR="00E91AED" w:rsidRPr="008B67A4" w:rsidRDefault="00E91AED" w:rsidP="00E91AE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67A4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369" w:type="dxa"/>
            <w:shd w:val="clear" w:color="auto" w:fill="auto"/>
          </w:tcPr>
          <w:p w:rsidR="00E91AED" w:rsidRPr="008B67A4" w:rsidRDefault="00E91AED" w:rsidP="00E91AE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B67A4">
              <w:rPr>
                <w:rFonts w:ascii="Times New Roman" w:hAnsi="Times New Roman" w:cs="Times New Roman"/>
                <w:sz w:val="22"/>
                <w:szCs w:val="22"/>
              </w:rPr>
              <w:t xml:space="preserve">Русский язык </w:t>
            </w:r>
          </w:p>
        </w:tc>
        <w:tc>
          <w:tcPr>
            <w:tcW w:w="654" w:type="dxa"/>
          </w:tcPr>
          <w:p w:rsidR="00E91AED" w:rsidRPr="008B67A4" w:rsidRDefault="00E91AED" w:rsidP="00E91AE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67A4">
              <w:rPr>
                <w:rFonts w:ascii="Times New Roman" w:hAnsi="Times New Roman" w:cs="Times New Roman"/>
                <w:sz w:val="22"/>
                <w:szCs w:val="22"/>
              </w:rPr>
              <w:t>408</w:t>
            </w:r>
          </w:p>
        </w:tc>
        <w:tc>
          <w:tcPr>
            <w:tcW w:w="1989" w:type="dxa"/>
          </w:tcPr>
          <w:p w:rsidR="00E91AED" w:rsidRPr="008B67A4" w:rsidRDefault="00E91AED" w:rsidP="00E91AE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B67A4">
              <w:rPr>
                <w:rFonts w:ascii="Times New Roman" w:hAnsi="Times New Roman"/>
                <w:sz w:val="22"/>
                <w:szCs w:val="22"/>
              </w:rPr>
              <w:t>Женгелевич</w:t>
            </w:r>
            <w:proofErr w:type="spellEnd"/>
            <w:r w:rsidRPr="008B67A4">
              <w:rPr>
                <w:rFonts w:ascii="Times New Roman" w:hAnsi="Times New Roman"/>
                <w:sz w:val="22"/>
                <w:szCs w:val="22"/>
              </w:rPr>
              <w:t xml:space="preserve"> Т.И. </w:t>
            </w:r>
          </w:p>
        </w:tc>
        <w:tc>
          <w:tcPr>
            <w:tcW w:w="2030" w:type="dxa"/>
          </w:tcPr>
          <w:p w:rsidR="00E91AED" w:rsidRPr="008B67A4" w:rsidRDefault="00E91AED" w:rsidP="00E91A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8B67A4">
              <w:rPr>
                <w:rFonts w:ascii="Times New Roman" w:hAnsi="Times New Roman" w:cs="Times New Roman"/>
                <w:sz w:val="20"/>
                <w:szCs w:val="22"/>
              </w:rPr>
              <w:t>---</w:t>
            </w:r>
          </w:p>
        </w:tc>
        <w:tc>
          <w:tcPr>
            <w:tcW w:w="626" w:type="dxa"/>
          </w:tcPr>
          <w:p w:rsidR="00E91AED" w:rsidRPr="008B67A4" w:rsidRDefault="00E91AED" w:rsidP="00E91AE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640" w:type="dxa"/>
          </w:tcPr>
          <w:p w:rsidR="00E91AED" w:rsidRPr="008B67A4" w:rsidRDefault="00E91AED" w:rsidP="00E91AED">
            <w:pPr>
              <w:pStyle w:val="a3"/>
              <w:ind w:right="-147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8B67A4" w:rsidRPr="008B67A4" w:rsidTr="00891C98">
        <w:trPr>
          <w:jc w:val="center"/>
        </w:trPr>
        <w:tc>
          <w:tcPr>
            <w:tcW w:w="783" w:type="dxa"/>
          </w:tcPr>
          <w:p w:rsidR="00E91AED" w:rsidRPr="008B67A4" w:rsidRDefault="00E91AED" w:rsidP="00E91AE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67A4">
              <w:rPr>
                <w:rFonts w:ascii="Times New Roman" w:hAnsi="Times New Roman" w:cs="Times New Roman"/>
                <w:b/>
                <w:sz w:val="22"/>
                <w:szCs w:val="22"/>
              </w:rPr>
              <w:t>23 ТЖ</w:t>
            </w:r>
          </w:p>
        </w:tc>
        <w:tc>
          <w:tcPr>
            <w:tcW w:w="637" w:type="dxa"/>
          </w:tcPr>
          <w:p w:rsidR="00E91AED" w:rsidRPr="008B67A4" w:rsidRDefault="00E91AED" w:rsidP="00E91AE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67A4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369" w:type="dxa"/>
            <w:shd w:val="clear" w:color="auto" w:fill="auto"/>
          </w:tcPr>
          <w:p w:rsidR="00E91AED" w:rsidRPr="008B67A4" w:rsidRDefault="00E91AED" w:rsidP="00E91AE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B67A4">
              <w:rPr>
                <w:rFonts w:ascii="Times New Roman" w:hAnsi="Times New Roman" w:cs="Times New Roman"/>
                <w:sz w:val="22"/>
                <w:szCs w:val="22"/>
              </w:rPr>
              <w:t>Технология производства глицерина, жирных кислот</w:t>
            </w:r>
          </w:p>
        </w:tc>
        <w:tc>
          <w:tcPr>
            <w:tcW w:w="654" w:type="dxa"/>
          </w:tcPr>
          <w:p w:rsidR="00E91AED" w:rsidRPr="008B67A4" w:rsidRDefault="00E91AED" w:rsidP="00E91AE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67A4"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</w:p>
        </w:tc>
        <w:tc>
          <w:tcPr>
            <w:tcW w:w="1989" w:type="dxa"/>
          </w:tcPr>
          <w:p w:rsidR="00E91AED" w:rsidRPr="008B67A4" w:rsidRDefault="00E91AED" w:rsidP="00E91AE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B67A4">
              <w:rPr>
                <w:rFonts w:ascii="Times New Roman" w:hAnsi="Times New Roman"/>
                <w:sz w:val="22"/>
                <w:szCs w:val="22"/>
              </w:rPr>
              <w:t>Коротчикова</w:t>
            </w:r>
            <w:proofErr w:type="spellEnd"/>
            <w:r w:rsidRPr="008B67A4">
              <w:rPr>
                <w:rFonts w:ascii="Times New Roman" w:hAnsi="Times New Roman"/>
                <w:sz w:val="22"/>
                <w:szCs w:val="22"/>
              </w:rPr>
              <w:t xml:space="preserve"> И.М. </w:t>
            </w:r>
          </w:p>
        </w:tc>
        <w:tc>
          <w:tcPr>
            <w:tcW w:w="2030" w:type="dxa"/>
          </w:tcPr>
          <w:p w:rsidR="00E91AED" w:rsidRPr="008B67A4" w:rsidRDefault="00E91AED" w:rsidP="00E91AED">
            <w:pPr>
              <w:pStyle w:val="a3"/>
              <w:rPr>
                <w:rFonts w:ascii="Times New Roman" w:hAnsi="Times New Roman" w:cs="Times New Roman"/>
                <w:sz w:val="20"/>
                <w:szCs w:val="22"/>
              </w:rPr>
            </w:pPr>
            <w:r w:rsidRPr="008B67A4">
              <w:rPr>
                <w:rFonts w:ascii="Times New Roman" w:hAnsi="Times New Roman" w:cs="Times New Roman"/>
                <w:sz w:val="20"/>
                <w:szCs w:val="22"/>
              </w:rPr>
              <w:t xml:space="preserve">Экономика организации </w:t>
            </w:r>
          </w:p>
        </w:tc>
        <w:tc>
          <w:tcPr>
            <w:tcW w:w="626" w:type="dxa"/>
          </w:tcPr>
          <w:p w:rsidR="00E91AED" w:rsidRPr="008B67A4" w:rsidRDefault="00E91AED" w:rsidP="00E91AE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8B67A4">
              <w:rPr>
                <w:rFonts w:ascii="Times New Roman" w:hAnsi="Times New Roman" w:cs="Times New Roman"/>
                <w:sz w:val="20"/>
                <w:szCs w:val="22"/>
              </w:rPr>
              <w:t>318</w:t>
            </w:r>
          </w:p>
        </w:tc>
        <w:tc>
          <w:tcPr>
            <w:tcW w:w="1640" w:type="dxa"/>
          </w:tcPr>
          <w:p w:rsidR="00E91AED" w:rsidRPr="008B67A4" w:rsidRDefault="00E91AED" w:rsidP="00E91AED">
            <w:pPr>
              <w:pStyle w:val="a3"/>
              <w:ind w:right="-147"/>
              <w:rPr>
                <w:rFonts w:ascii="Times New Roman" w:hAnsi="Times New Roman"/>
                <w:sz w:val="20"/>
                <w:szCs w:val="22"/>
              </w:rPr>
            </w:pPr>
            <w:r w:rsidRPr="008B67A4">
              <w:rPr>
                <w:rFonts w:ascii="Times New Roman" w:hAnsi="Times New Roman"/>
                <w:sz w:val="20"/>
                <w:szCs w:val="22"/>
              </w:rPr>
              <w:t xml:space="preserve">Бычкова М.Н. </w:t>
            </w:r>
          </w:p>
          <w:p w:rsidR="00E91AED" w:rsidRPr="008B67A4" w:rsidRDefault="00E91AED" w:rsidP="00E91AED">
            <w:pPr>
              <w:pStyle w:val="a3"/>
              <w:ind w:right="-147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8B67A4" w:rsidRPr="008B67A4" w:rsidTr="00891C98">
        <w:trPr>
          <w:jc w:val="center"/>
        </w:trPr>
        <w:tc>
          <w:tcPr>
            <w:tcW w:w="783" w:type="dxa"/>
          </w:tcPr>
          <w:p w:rsidR="00E91AED" w:rsidRPr="008B67A4" w:rsidRDefault="00E91AED" w:rsidP="00E91AE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67A4">
              <w:rPr>
                <w:rFonts w:ascii="Times New Roman" w:hAnsi="Times New Roman" w:cs="Times New Roman"/>
                <w:b/>
                <w:sz w:val="22"/>
                <w:szCs w:val="22"/>
              </w:rPr>
              <w:t>23 ТЖ</w:t>
            </w:r>
          </w:p>
        </w:tc>
        <w:tc>
          <w:tcPr>
            <w:tcW w:w="637" w:type="dxa"/>
          </w:tcPr>
          <w:p w:rsidR="00E91AED" w:rsidRPr="008B67A4" w:rsidRDefault="00E91AED" w:rsidP="00E91AE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67A4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369" w:type="dxa"/>
            <w:shd w:val="clear" w:color="auto" w:fill="auto"/>
          </w:tcPr>
          <w:p w:rsidR="00E91AED" w:rsidRPr="008B67A4" w:rsidRDefault="00E91AED" w:rsidP="00E91AE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B67A4">
              <w:rPr>
                <w:rFonts w:ascii="Times New Roman" w:hAnsi="Times New Roman" w:cs="Times New Roman"/>
                <w:sz w:val="22"/>
                <w:szCs w:val="22"/>
              </w:rPr>
              <w:t xml:space="preserve">Экономика организации </w:t>
            </w:r>
          </w:p>
        </w:tc>
        <w:tc>
          <w:tcPr>
            <w:tcW w:w="654" w:type="dxa"/>
          </w:tcPr>
          <w:p w:rsidR="00E91AED" w:rsidRPr="008B67A4" w:rsidRDefault="00E91AED" w:rsidP="00E91AE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67A4">
              <w:rPr>
                <w:rFonts w:ascii="Times New Roman" w:hAnsi="Times New Roman" w:cs="Times New Roman"/>
                <w:sz w:val="22"/>
                <w:szCs w:val="22"/>
              </w:rPr>
              <w:t>318</w:t>
            </w:r>
          </w:p>
        </w:tc>
        <w:tc>
          <w:tcPr>
            <w:tcW w:w="1989" w:type="dxa"/>
          </w:tcPr>
          <w:p w:rsidR="00E91AED" w:rsidRPr="008B67A4" w:rsidRDefault="00E91AED" w:rsidP="00E91AE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B67A4">
              <w:rPr>
                <w:rFonts w:ascii="Times New Roman" w:hAnsi="Times New Roman"/>
                <w:sz w:val="22"/>
                <w:szCs w:val="22"/>
              </w:rPr>
              <w:t xml:space="preserve">Бычкова М.Н. </w:t>
            </w:r>
          </w:p>
        </w:tc>
        <w:tc>
          <w:tcPr>
            <w:tcW w:w="2030" w:type="dxa"/>
          </w:tcPr>
          <w:p w:rsidR="00E91AED" w:rsidRPr="008B67A4" w:rsidRDefault="00E91AED" w:rsidP="00E91AE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B67A4">
              <w:rPr>
                <w:rFonts w:ascii="Times New Roman" w:hAnsi="Times New Roman" w:cs="Times New Roman"/>
                <w:sz w:val="22"/>
                <w:szCs w:val="22"/>
              </w:rPr>
              <w:t>Технология производства глицерина, жирных кислот</w:t>
            </w:r>
          </w:p>
        </w:tc>
        <w:tc>
          <w:tcPr>
            <w:tcW w:w="626" w:type="dxa"/>
          </w:tcPr>
          <w:p w:rsidR="00E91AED" w:rsidRPr="008B67A4" w:rsidRDefault="00E91AED" w:rsidP="00E91AE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67A4"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</w:p>
        </w:tc>
        <w:tc>
          <w:tcPr>
            <w:tcW w:w="1640" w:type="dxa"/>
          </w:tcPr>
          <w:p w:rsidR="00E91AED" w:rsidRPr="008B67A4" w:rsidRDefault="00E91AED" w:rsidP="00E91AE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B67A4">
              <w:rPr>
                <w:rFonts w:ascii="Times New Roman" w:hAnsi="Times New Roman"/>
                <w:sz w:val="22"/>
                <w:szCs w:val="22"/>
              </w:rPr>
              <w:t>Коротчикова</w:t>
            </w:r>
            <w:proofErr w:type="spellEnd"/>
            <w:r w:rsidRPr="008B67A4">
              <w:rPr>
                <w:rFonts w:ascii="Times New Roman" w:hAnsi="Times New Roman"/>
                <w:sz w:val="22"/>
                <w:szCs w:val="22"/>
              </w:rPr>
              <w:t xml:space="preserve"> И.М. </w:t>
            </w:r>
          </w:p>
        </w:tc>
      </w:tr>
      <w:tr w:rsidR="008B67A4" w:rsidRPr="008B67A4" w:rsidTr="00891C98">
        <w:trPr>
          <w:jc w:val="center"/>
        </w:trPr>
        <w:tc>
          <w:tcPr>
            <w:tcW w:w="783" w:type="dxa"/>
          </w:tcPr>
          <w:p w:rsidR="00E91AED" w:rsidRPr="008B67A4" w:rsidRDefault="00E91AED" w:rsidP="00E91AE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67A4">
              <w:rPr>
                <w:rFonts w:ascii="Times New Roman" w:hAnsi="Times New Roman" w:cs="Times New Roman"/>
                <w:b/>
                <w:sz w:val="22"/>
                <w:szCs w:val="22"/>
              </w:rPr>
              <w:t>23 ТЖ</w:t>
            </w:r>
          </w:p>
        </w:tc>
        <w:tc>
          <w:tcPr>
            <w:tcW w:w="637" w:type="dxa"/>
          </w:tcPr>
          <w:p w:rsidR="00E91AED" w:rsidRPr="008B67A4" w:rsidRDefault="00E91AED" w:rsidP="00E91AE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67A4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369" w:type="dxa"/>
            <w:shd w:val="clear" w:color="auto" w:fill="auto"/>
          </w:tcPr>
          <w:p w:rsidR="00E91AED" w:rsidRPr="008B67A4" w:rsidRDefault="00E91AED" w:rsidP="00E91AE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B67A4">
              <w:rPr>
                <w:rFonts w:ascii="Times New Roman" w:hAnsi="Times New Roman" w:cs="Times New Roman"/>
                <w:sz w:val="22"/>
                <w:szCs w:val="22"/>
              </w:rPr>
              <w:t>Оборудование для переработки растительного и животного с.</w:t>
            </w:r>
          </w:p>
        </w:tc>
        <w:tc>
          <w:tcPr>
            <w:tcW w:w="654" w:type="dxa"/>
          </w:tcPr>
          <w:p w:rsidR="00E91AED" w:rsidRPr="008B67A4" w:rsidRDefault="00E91AED" w:rsidP="00E91AE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67A4">
              <w:rPr>
                <w:rFonts w:ascii="Times New Roman" w:hAnsi="Times New Roman" w:cs="Times New Roman"/>
                <w:sz w:val="22"/>
                <w:szCs w:val="22"/>
              </w:rPr>
              <w:t>406</w:t>
            </w:r>
          </w:p>
        </w:tc>
        <w:tc>
          <w:tcPr>
            <w:tcW w:w="1989" w:type="dxa"/>
          </w:tcPr>
          <w:p w:rsidR="00E91AED" w:rsidRPr="008B67A4" w:rsidRDefault="00E91AED" w:rsidP="00E91AE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B67A4">
              <w:rPr>
                <w:rFonts w:ascii="Times New Roman" w:hAnsi="Times New Roman"/>
                <w:sz w:val="22"/>
                <w:szCs w:val="22"/>
              </w:rPr>
              <w:t xml:space="preserve">Волосевич Ж.Н. </w:t>
            </w:r>
          </w:p>
        </w:tc>
        <w:tc>
          <w:tcPr>
            <w:tcW w:w="2030" w:type="dxa"/>
          </w:tcPr>
          <w:p w:rsidR="00E91AED" w:rsidRPr="008B67A4" w:rsidRDefault="00E91AED" w:rsidP="00E91A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8B67A4">
              <w:rPr>
                <w:rFonts w:ascii="Times New Roman" w:hAnsi="Times New Roman" w:cs="Times New Roman"/>
                <w:sz w:val="20"/>
                <w:szCs w:val="22"/>
              </w:rPr>
              <w:t>---</w:t>
            </w:r>
          </w:p>
        </w:tc>
        <w:tc>
          <w:tcPr>
            <w:tcW w:w="626" w:type="dxa"/>
          </w:tcPr>
          <w:p w:rsidR="00E91AED" w:rsidRPr="008B67A4" w:rsidRDefault="00E91AED" w:rsidP="00E91AE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640" w:type="dxa"/>
          </w:tcPr>
          <w:p w:rsidR="00E91AED" w:rsidRPr="008B67A4" w:rsidRDefault="00E91AED" w:rsidP="00E91AED">
            <w:pPr>
              <w:pStyle w:val="a3"/>
              <w:ind w:right="-147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8B67A4" w:rsidRPr="008B67A4" w:rsidTr="00891C98">
        <w:trPr>
          <w:jc w:val="center"/>
        </w:trPr>
        <w:tc>
          <w:tcPr>
            <w:tcW w:w="783" w:type="dxa"/>
          </w:tcPr>
          <w:p w:rsidR="00E91AED" w:rsidRPr="008B67A4" w:rsidRDefault="00E91AED" w:rsidP="00E91AE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67A4">
              <w:rPr>
                <w:rFonts w:ascii="Times New Roman" w:hAnsi="Times New Roman" w:cs="Times New Roman"/>
                <w:b/>
                <w:sz w:val="22"/>
                <w:szCs w:val="22"/>
              </w:rPr>
              <w:t>3 ВМ</w:t>
            </w:r>
          </w:p>
        </w:tc>
        <w:tc>
          <w:tcPr>
            <w:tcW w:w="637" w:type="dxa"/>
          </w:tcPr>
          <w:p w:rsidR="00E91AED" w:rsidRPr="008B67A4" w:rsidRDefault="00E91AED" w:rsidP="00E91AE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67A4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369" w:type="dxa"/>
            <w:shd w:val="clear" w:color="auto" w:fill="auto"/>
          </w:tcPr>
          <w:p w:rsidR="00E91AED" w:rsidRPr="008B67A4" w:rsidRDefault="00E91AED" w:rsidP="00E91AE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B67A4">
              <w:rPr>
                <w:rFonts w:ascii="Times New Roman" w:hAnsi="Times New Roman" w:cs="Times New Roman"/>
                <w:sz w:val="22"/>
                <w:szCs w:val="22"/>
              </w:rPr>
              <w:t xml:space="preserve">Русская литература </w:t>
            </w:r>
          </w:p>
        </w:tc>
        <w:tc>
          <w:tcPr>
            <w:tcW w:w="654" w:type="dxa"/>
          </w:tcPr>
          <w:p w:rsidR="00E91AED" w:rsidRPr="008B67A4" w:rsidRDefault="00E91AED" w:rsidP="00E91AE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67A4">
              <w:rPr>
                <w:rFonts w:ascii="Times New Roman" w:hAnsi="Times New Roman" w:cs="Times New Roman"/>
                <w:sz w:val="22"/>
                <w:szCs w:val="22"/>
              </w:rPr>
              <w:t>408</w:t>
            </w:r>
          </w:p>
        </w:tc>
        <w:tc>
          <w:tcPr>
            <w:tcW w:w="1989" w:type="dxa"/>
          </w:tcPr>
          <w:p w:rsidR="00E91AED" w:rsidRPr="008B67A4" w:rsidRDefault="00E91AED" w:rsidP="00E91AE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B67A4">
              <w:rPr>
                <w:rFonts w:ascii="Times New Roman" w:hAnsi="Times New Roman"/>
                <w:sz w:val="22"/>
                <w:szCs w:val="22"/>
              </w:rPr>
              <w:t>Женгелевич</w:t>
            </w:r>
            <w:proofErr w:type="spellEnd"/>
            <w:r w:rsidRPr="008B67A4">
              <w:rPr>
                <w:rFonts w:ascii="Times New Roman" w:hAnsi="Times New Roman"/>
                <w:sz w:val="22"/>
                <w:szCs w:val="22"/>
              </w:rPr>
              <w:t xml:space="preserve"> Т.И. </w:t>
            </w:r>
          </w:p>
        </w:tc>
        <w:tc>
          <w:tcPr>
            <w:tcW w:w="2030" w:type="dxa"/>
          </w:tcPr>
          <w:p w:rsidR="00E91AED" w:rsidRPr="008B67A4" w:rsidRDefault="00E91AED" w:rsidP="00E91AED">
            <w:pPr>
              <w:pStyle w:val="a3"/>
              <w:rPr>
                <w:rFonts w:ascii="Times New Roman" w:hAnsi="Times New Roman" w:cs="Times New Roman"/>
                <w:sz w:val="20"/>
                <w:szCs w:val="22"/>
              </w:rPr>
            </w:pPr>
            <w:r w:rsidRPr="008B67A4">
              <w:rPr>
                <w:rFonts w:ascii="Times New Roman" w:hAnsi="Times New Roman" w:cs="Times New Roman"/>
                <w:sz w:val="20"/>
                <w:szCs w:val="22"/>
              </w:rPr>
              <w:t xml:space="preserve">Черчение </w:t>
            </w:r>
          </w:p>
        </w:tc>
        <w:tc>
          <w:tcPr>
            <w:tcW w:w="626" w:type="dxa"/>
          </w:tcPr>
          <w:p w:rsidR="00E91AED" w:rsidRPr="008B67A4" w:rsidRDefault="00E91AED" w:rsidP="00E91AE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8B67A4">
              <w:rPr>
                <w:rFonts w:ascii="Times New Roman" w:hAnsi="Times New Roman" w:cs="Times New Roman"/>
                <w:sz w:val="20"/>
                <w:szCs w:val="22"/>
              </w:rPr>
              <w:t>403</w:t>
            </w:r>
          </w:p>
        </w:tc>
        <w:tc>
          <w:tcPr>
            <w:tcW w:w="1640" w:type="dxa"/>
          </w:tcPr>
          <w:p w:rsidR="00E91AED" w:rsidRPr="008B67A4" w:rsidRDefault="00E91AED" w:rsidP="00E91AED">
            <w:pPr>
              <w:pStyle w:val="a3"/>
              <w:ind w:right="-147"/>
              <w:rPr>
                <w:rFonts w:ascii="Times New Roman" w:hAnsi="Times New Roman"/>
                <w:sz w:val="20"/>
                <w:szCs w:val="22"/>
              </w:rPr>
            </w:pPr>
            <w:r w:rsidRPr="008B67A4">
              <w:rPr>
                <w:rFonts w:ascii="Times New Roman" w:hAnsi="Times New Roman"/>
                <w:sz w:val="20"/>
                <w:szCs w:val="22"/>
              </w:rPr>
              <w:t>Ларичев Ю.И.</w:t>
            </w:r>
          </w:p>
        </w:tc>
      </w:tr>
      <w:tr w:rsidR="008B67A4" w:rsidRPr="008B67A4" w:rsidTr="00891C98">
        <w:trPr>
          <w:jc w:val="center"/>
        </w:trPr>
        <w:tc>
          <w:tcPr>
            <w:tcW w:w="783" w:type="dxa"/>
          </w:tcPr>
          <w:p w:rsidR="00E91AED" w:rsidRPr="008B67A4" w:rsidRDefault="00E91AED" w:rsidP="00E91AE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67A4">
              <w:rPr>
                <w:rFonts w:ascii="Times New Roman" w:hAnsi="Times New Roman" w:cs="Times New Roman"/>
                <w:b/>
                <w:sz w:val="22"/>
                <w:szCs w:val="22"/>
              </w:rPr>
              <w:t>3 ВМ</w:t>
            </w:r>
          </w:p>
        </w:tc>
        <w:tc>
          <w:tcPr>
            <w:tcW w:w="637" w:type="dxa"/>
          </w:tcPr>
          <w:p w:rsidR="00E91AED" w:rsidRPr="008B67A4" w:rsidRDefault="00E91AED" w:rsidP="00E91AE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67A4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369" w:type="dxa"/>
            <w:shd w:val="clear" w:color="auto" w:fill="auto"/>
          </w:tcPr>
          <w:p w:rsidR="00E91AED" w:rsidRPr="008B67A4" w:rsidRDefault="00E91AED" w:rsidP="00E91AE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B67A4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здоровье (ф) </w:t>
            </w:r>
          </w:p>
        </w:tc>
        <w:tc>
          <w:tcPr>
            <w:tcW w:w="654" w:type="dxa"/>
          </w:tcPr>
          <w:p w:rsidR="00E91AED" w:rsidRPr="008B67A4" w:rsidRDefault="00E91AED" w:rsidP="00E91AE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67A4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989" w:type="dxa"/>
          </w:tcPr>
          <w:p w:rsidR="00E91AED" w:rsidRPr="008B67A4" w:rsidRDefault="00E91AED" w:rsidP="00E91AE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B67A4">
              <w:rPr>
                <w:rFonts w:ascii="Times New Roman" w:hAnsi="Times New Roman"/>
                <w:sz w:val="22"/>
                <w:szCs w:val="22"/>
              </w:rPr>
              <w:t>Балбуцкая</w:t>
            </w:r>
            <w:proofErr w:type="spellEnd"/>
            <w:r w:rsidRPr="008B67A4">
              <w:rPr>
                <w:rFonts w:ascii="Times New Roman" w:hAnsi="Times New Roman"/>
                <w:sz w:val="22"/>
                <w:szCs w:val="22"/>
              </w:rPr>
              <w:t xml:space="preserve"> М.П. </w:t>
            </w:r>
          </w:p>
        </w:tc>
        <w:tc>
          <w:tcPr>
            <w:tcW w:w="2030" w:type="dxa"/>
          </w:tcPr>
          <w:p w:rsidR="00E91AED" w:rsidRPr="008B67A4" w:rsidRDefault="00E91AED" w:rsidP="00E91AE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B67A4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здоров. (ф) </w:t>
            </w:r>
          </w:p>
        </w:tc>
        <w:tc>
          <w:tcPr>
            <w:tcW w:w="626" w:type="dxa"/>
          </w:tcPr>
          <w:p w:rsidR="00E91AED" w:rsidRPr="008B67A4" w:rsidRDefault="00E91AED" w:rsidP="00E91AE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67A4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640" w:type="dxa"/>
          </w:tcPr>
          <w:p w:rsidR="00E91AED" w:rsidRPr="008B67A4" w:rsidRDefault="00E91AED" w:rsidP="00E91AED">
            <w:pPr>
              <w:pStyle w:val="a3"/>
              <w:ind w:right="-147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B67A4">
              <w:rPr>
                <w:rFonts w:ascii="Times New Roman" w:hAnsi="Times New Roman"/>
                <w:sz w:val="22"/>
                <w:szCs w:val="22"/>
              </w:rPr>
              <w:t>Куйчик</w:t>
            </w:r>
            <w:proofErr w:type="spellEnd"/>
            <w:r w:rsidRPr="008B67A4">
              <w:rPr>
                <w:rFonts w:ascii="Times New Roman" w:hAnsi="Times New Roman"/>
                <w:sz w:val="22"/>
                <w:szCs w:val="22"/>
              </w:rPr>
              <w:t xml:space="preserve"> В.М. </w:t>
            </w:r>
          </w:p>
        </w:tc>
      </w:tr>
      <w:tr w:rsidR="008B67A4" w:rsidRPr="008B67A4" w:rsidTr="00891C98">
        <w:trPr>
          <w:jc w:val="center"/>
        </w:trPr>
        <w:tc>
          <w:tcPr>
            <w:tcW w:w="783" w:type="dxa"/>
          </w:tcPr>
          <w:p w:rsidR="00E91AED" w:rsidRPr="008B67A4" w:rsidRDefault="00E91AED" w:rsidP="00E91AE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67A4">
              <w:rPr>
                <w:rFonts w:ascii="Times New Roman" w:hAnsi="Times New Roman" w:cs="Times New Roman"/>
                <w:b/>
                <w:sz w:val="22"/>
                <w:szCs w:val="22"/>
              </w:rPr>
              <w:t>1 ВМ</w:t>
            </w:r>
          </w:p>
        </w:tc>
        <w:tc>
          <w:tcPr>
            <w:tcW w:w="637" w:type="dxa"/>
          </w:tcPr>
          <w:p w:rsidR="00E91AED" w:rsidRPr="008B67A4" w:rsidRDefault="00E91AED" w:rsidP="00E91AE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67A4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369" w:type="dxa"/>
            <w:shd w:val="clear" w:color="auto" w:fill="auto"/>
          </w:tcPr>
          <w:p w:rsidR="00E91AED" w:rsidRPr="008B67A4" w:rsidRDefault="00E91AED" w:rsidP="00E91AE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B67A4">
              <w:rPr>
                <w:rFonts w:ascii="Times New Roman" w:hAnsi="Times New Roman" w:cs="Times New Roman"/>
                <w:sz w:val="22"/>
                <w:szCs w:val="22"/>
              </w:rPr>
              <w:t xml:space="preserve">Иностранный язык делового общения </w:t>
            </w:r>
          </w:p>
        </w:tc>
        <w:tc>
          <w:tcPr>
            <w:tcW w:w="654" w:type="dxa"/>
          </w:tcPr>
          <w:p w:rsidR="00E91AED" w:rsidRPr="008B67A4" w:rsidRDefault="00E91AED" w:rsidP="00E91AE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67A4">
              <w:rPr>
                <w:rFonts w:ascii="Times New Roman" w:hAnsi="Times New Roman" w:cs="Times New Roman"/>
                <w:sz w:val="22"/>
                <w:szCs w:val="22"/>
              </w:rPr>
              <w:t>223/308</w:t>
            </w:r>
          </w:p>
        </w:tc>
        <w:tc>
          <w:tcPr>
            <w:tcW w:w="1989" w:type="dxa"/>
          </w:tcPr>
          <w:p w:rsidR="00E91AED" w:rsidRPr="008B67A4" w:rsidRDefault="00E91AED" w:rsidP="00E91AE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B67A4">
              <w:rPr>
                <w:rFonts w:ascii="Times New Roman" w:hAnsi="Times New Roman"/>
                <w:sz w:val="22"/>
                <w:szCs w:val="22"/>
              </w:rPr>
              <w:t xml:space="preserve">Николаева К.В. </w:t>
            </w:r>
            <w:proofErr w:type="spellStart"/>
            <w:r w:rsidRPr="008B67A4">
              <w:rPr>
                <w:rFonts w:ascii="Times New Roman" w:hAnsi="Times New Roman"/>
                <w:sz w:val="22"/>
                <w:szCs w:val="22"/>
              </w:rPr>
              <w:t>Дробеня</w:t>
            </w:r>
            <w:proofErr w:type="spellEnd"/>
            <w:r w:rsidRPr="008B67A4">
              <w:rPr>
                <w:rFonts w:ascii="Times New Roman" w:hAnsi="Times New Roman"/>
                <w:sz w:val="22"/>
                <w:szCs w:val="22"/>
              </w:rPr>
              <w:t xml:space="preserve"> Е.К.  </w:t>
            </w:r>
          </w:p>
        </w:tc>
        <w:tc>
          <w:tcPr>
            <w:tcW w:w="2030" w:type="dxa"/>
          </w:tcPr>
          <w:p w:rsidR="00E91AED" w:rsidRPr="008B67A4" w:rsidRDefault="00E91AED" w:rsidP="00E91AE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B67A4">
              <w:rPr>
                <w:rFonts w:ascii="Times New Roman" w:hAnsi="Times New Roman" w:cs="Times New Roman"/>
                <w:sz w:val="22"/>
                <w:szCs w:val="22"/>
              </w:rPr>
              <w:t>Маркетинговые исследования</w:t>
            </w:r>
          </w:p>
        </w:tc>
        <w:tc>
          <w:tcPr>
            <w:tcW w:w="626" w:type="dxa"/>
          </w:tcPr>
          <w:p w:rsidR="00E91AED" w:rsidRPr="008B67A4" w:rsidRDefault="00E91AED" w:rsidP="00E91AE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67A4">
              <w:rPr>
                <w:rFonts w:ascii="Times New Roman" w:hAnsi="Times New Roman" w:cs="Times New Roman"/>
                <w:sz w:val="22"/>
                <w:szCs w:val="22"/>
              </w:rPr>
              <w:t>206</w:t>
            </w:r>
          </w:p>
        </w:tc>
        <w:tc>
          <w:tcPr>
            <w:tcW w:w="1640" w:type="dxa"/>
          </w:tcPr>
          <w:p w:rsidR="00E91AED" w:rsidRPr="008B67A4" w:rsidRDefault="00E91AED" w:rsidP="00E91AED">
            <w:pPr>
              <w:pStyle w:val="a3"/>
              <w:ind w:right="-14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B67A4">
              <w:rPr>
                <w:rFonts w:ascii="Times New Roman" w:hAnsi="Times New Roman"/>
                <w:sz w:val="22"/>
                <w:szCs w:val="22"/>
              </w:rPr>
              <w:t xml:space="preserve">Витебская Е.С. </w:t>
            </w:r>
          </w:p>
        </w:tc>
      </w:tr>
      <w:tr w:rsidR="008B67A4" w:rsidRPr="008B67A4" w:rsidTr="00891C98">
        <w:trPr>
          <w:jc w:val="center"/>
        </w:trPr>
        <w:tc>
          <w:tcPr>
            <w:tcW w:w="783" w:type="dxa"/>
          </w:tcPr>
          <w:p w:rsidR="00E91AED" w:rsidRPr="008B67A4" w:rsidRDefault="00E91AED" w:rsidP="00E91AE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67A4">
              <w:rPr>
                <w:rFonts w:ascii="Times New Roman" w:hAnsi="Times New Roman" w:cs="Times New Roman"/>
                <w:b/>
                <w:sz w:val="22"/>
                <w:szCs w:val="22"/>
              </w:rPr>
              <w:t>2 ВМ</w:t>
            </w:r>
          </w:p>
        </w:tc>
        <w:tc>
          <w:tcPr>
            <w:tcW w:w="637" w:type="dxa"/>
          </w:tcPr>
          <w:p w:rsidR="00E91AED" w:rsidRPr="008B67A4" w:rsidRDefault="00E91AED" w:rsidP="00E91AE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67A4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369" w:type="dxa"/>
            <w:shd w:val="clear" w:color="auto" w:fill="auto"/>
          </w:tcPr>
          <w:p w:rsidR="00E91AED" w:rsidRPr="008B67A4" w:rsidRDefault="00E91AED" w:rsidP="00E91AE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B67A4">
              <w:rPr>
                <w:rFonts w:ascii="Times New Roman" w:hAnsi="Times New Roman" w:cs="Times New Roman"/>
                <w:sz w:val="22"/>
                <w:szCs w:val="22"/>
              </w:rPr>
              <w:t xml:space="preserve">Экономика организации </w:t>
            </w:r>
          </w:p>
        </w:tc>
        <w:tc>
          <w:tcPr>
            <w:tcW w:w="654" w:type="dxa"/>
          </w:tcPr>
          <w:p w:rsidR="00E91AED" w:rsidRPr="008B67A4" w:rsidRDefault="00E91AED" w:rsidP="00E91AE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67A4">
              <w:rPr>
                <w:rFonts w:ascii="Times New Roman" w:hAnsi="Times New Roman" w:cs="Times New Roman"/>
                <w:sz w:val="22"/>
                <w:szCs w:val="22"/>
              </w:rPr>
              <w:t>211</w:t>
            </w:r>
          </w:p>
        </w:tc>
        <w:tc>
          <w:tcPr>
            <w:tcW w:w="1989" w:type="dxa"/>
          </w:tcPr>
          <w:p w:rsidR="00E91AED" w:rsidRPr="008B67A4" w:rsidRDefault="00E91AED" w:rsidP="00E91AE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B67A4">
              <w:rPr>
                <w:rFonts w:ascii="Times New Roman" w:hAnsi="Times New Roman"/>
                <w:sz w:val="22"/>
                <w:szCs w:val="22"/>
              </w:rPr>
              <w:t>Гринцевич</w:t>
            </w:r>
            <w:proofErr w:type="spellEnd"/>
            <w:r w:rsidRPr="008B67A4">
              <w:rPr>
                <w:rFonts w:ascii="Times New Roman" w:hAnsi="Times New Roman"/>
                <w:sz w:val="22"/>
                <w:szCs w:val="22"/>
              </w:rPr>
              <w:t xml:space="preserve"> Е.В. </w:t>
            </w:r>
          </w:p>
        </w:tc>
        <w:tc>
          <w:tcPr>
            <w:tcW w:w="2030" w:type="dxa"/>
          </w:tcPr>
          <w:p w:rsidR="00E91AED" w:rsidRPr="008B67A4" w:rsidRDefault="00E91AED" w:rsidP="00E91AE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B67A4">
              <w:rPr>
                <w:rFonts w:ascii="Times New Roman" w:hAnsi="Times New Roman" w:cs="Times New Roman"/>
                <w:sz w:val="22"/>
                <w:szCs w:val="22"/>
              </w:rPr>
              <w:t xml:space="preserve">Маркетинг </w:t>
            </w:r>
          </w:p>
        </w:tc>
        <w:tc>
          <w:tcPr>
            <w:tcW w:w="626" w:type="dxa"/>
          </w:tcPr>
          <w:p w:rsidR="00E91AED" w:rsidRPr="008B67A4" w:rsidRDefault="00E91AED" w:rsidP="00E91AE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67A4"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1640" w:type="dxa"/>
          </w:tcPr>
          <w:p w:rsidR="00E91AED" w:rsidRPr="008B67A4" w:rsidRDefault="00E91AED" w:rsidP="00E91AED">
            <w:pPr>
              <w:pStyle w:val="a3"/>
              <w:ind w:right="-14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B67A4">
              <w:rPr>
                <w:rFonts w:ascii="Times New Roman" w:hAnsi="Times New Roman"/>
                <w:sz w:val="22"/>
                <w:szCs w:val="22"/>
              </w:rPr>
              <w:t xml:space="preserve">Ломакина М.А. </w:t>
            </w:r>
          </w:p>
        </w:tc>
      </w:tr>
    </w:tbl>
    <w:p w:rsidR="00593842" w:rsidRPr="008B67A4" w:rsidRDefault="00593842" w:rsidP="00883FE8">
      <w:pPr>
        <w:spacing w:after="0"/>
        <w:rPr>
          <w:rFonts w:ascii="Times New Roman" w:hAnsi="Times New Roman" w:cs="Times New Roman"/>
        </w:rPr>
      </w:pPr>
    </w:p>
    <w:p w:rsidR="00593842" w:rsidRPr="008B67A4" w:rsidRDefault="00593842" w:rsidP="00883FE8">
      <w:pPr>
        <w:spacing w:after="0"/>
        <w:rPr>
          <w:rFonts w:ascii="Times New Roman" w:hAnsi="Times New Roman" w:cs="Times New Roman"/>
        </w:rPr>
      </w:pPr>
    </w:p>
    <w:p w:rsidR="00593842" w:rsidRPr="008B67A4" w:rsidRDefault="00593842" w:rsidP="00883FE8">
      <w:pPr>
        <w:spacing w:after="0"/>
        <w:rPr>
          <w:rFonts w:ascii="Times New Roman" w:hAnsi="Times New Roman" w:cs="Times New Roman"/>
        </w:rPr>
      </w:pPr>
    </w:p>
    <w:p w:rsidR="00883FE8" w:rsidRPr="008B67A4" w:rsidRDefault="00883FE8" w:rsidP="00883FE8">
      <w:pPr>
        <w:spacing w:after="0"/>
        <w:rPr>
          <w:rFonts w:ascii="Times New Roman" w:hAnsi="Times New Roman" w:cs="Times New Roman"/>
        </w:rPr>
      </w:pPr>
      <w:proofErr w:type="gramStart"/>
      <w:r w:rsidRPr="008B67A4">
        <w:rPr>
          <w:rFonts w:ascii="Times New Roman" w:hAnsi="Times New Roman" w:cs="Times New Roman"/>
        </w:rPr>
        <w:lastRenderedPageBreak/>
        <w:t xml:space="preserve">Неделя:   </w:t>
      </w:r>
      <w:proofErr w:type="gramEnd"/>
      <w:r w:rsidRPr="008B67A4">
        <w:rPr>
          <w:rFonts w:ascii="Times New Roman" w:hAnsi="Times New Roman" w:cs="Times New Roman"/>
        </w:rPr>
        <w:t xml:space="preserve">          </w:t>
      </w:r>
      <w:r w:rsidRPr="008B67A4">
        <w:rPr>
          <w:rFonts w:ascii="Times New Roman" w:hAnsi="Times New Roman" w:cs="Times New Roman"/>
          <w:lang w:val="de-DE"/>
        </w:rPr>
        <w:t>II</w:t>
      </w:r>
    </w:p>
    <w:p w:rsidR="00883FE8" w:rsidRPr="008B67A4" w:rsidRDefault="00883FE8" w:rsidP="00883FE8">
      <w:pPr>
        <w:spacing w:after="0"/>
        <w:jc w:val="center"/>
        <w:rPr>
          <w:rFonts w:ascii="Times New Roman" w:hAnsi="Times New Roman" w:cs="Times New Roman"/>
          <w:b/>
        </w:rPr>
      </w:pPr>
      <w:r w:rsidRPr="008B67A4">
        <w:rPr>
          <w:rFonts w:ascii="Times New Roman" w:hAnsi="Times New Roman" w:cs="Times New Roman"/>
          <w:b/>
        </w:rPr>
        <w:t>ИЗМЕНЕНИЯ В РАСПИСАНИИ (ПРОДОЛЖЕНИЕ)</w:t>
      </w:r>
    </w:p>
    <w:p w:rsidR="00883FE8" w:rsidRPr="008B67A4" w:rsidRDefault="00883FE8" w:rsidP="00883FE8">
      <w:pPr>
        <w:spacing w:after="0"/>
        <w:rPr>
          <w:rFonts w:ascii="Times New Roman" w:hAnsi="Times New Roman" w:cs="Times New Roman"/>
        </w:rPr>
      </w:pPr>
      <w:r w:rsidRPr="008B67A4">
        <w:rPr>
          <w:rFonts w:ascii="Times New Roman" w:hAnsi="Times New Roman" w:cs="Times New Roman"/>
        </w:rPr>
        <w:t>ПЯТНИЦА 24.09.2021</w:t>
      </w:r>
    </w:p>
    <w:tbl>
      <w:tblPr>
        <w:tblStyle w:val="a5"/>
        <w:tblW w:w="10728" w:type="dxa"/>
        <w:jc w:val="center"/>
        <w:tblLayout w:type="fixed"/>
        <w:tblLook w:val="04A0" w:firstRow="1" w:lastRow="0" w:firstColumn="1" w:lastColumn="0" w:noHBand="0" w:noVBand="1"/>
      </w:tblPr>
      <w:tblGrid>
        <w:gridCol w:w="783"/>
        <w:gridCol w:w="637"/>
        <w:gridCol w:w="2369"/>
        <w:gridCol w:w="654"/>
        <w:gridCol w:w="1989"/>
        <w:gridCol w:w="2030"/>
        <w:gridCol w:w="626"/>
        <w:gridCol w:w="1640"/>
      </w:tblGrid>
      <w:tr w:rsidR="008B67A4" w:rsidRPr="008B67A4" w:rsidTr="00A46724">
        <w:trPr>
          <w:jc w:val="center"/>
        </w:trPr>
        <w:tc>
          <w:tcPr>
            <w:tcW w:w="783" w:type="dxa"/>
            <w:vMerge w:val="restart"/>
            <w:vAlign w:val="center"/>
          </w:tcPr>
          <w:p w:rsidR="00883FE8" w:rsidRPr="008B67A4" w:rsidRDefault="00883FE8" w:rsidP="00883FE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8B67A4">
              <w:rPr>
                <w:rFonts w:ascii="Times New Roman" w:hAnsi="Times New Roman" w:cs="Times New Roman"/>
                <w:b/>
                <w:sz w:val="16"/>
              </w:rPr>
              <w:t>№</w:t>
            </w:r>
          </w:p>
          <w:p w:rsidR="00883FE8" w:rsidRPr="008B67A4" w:rsidRDefault="00883FE8" w:rsidP="00883FE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8B67A4">
              <w:rPr>
                <w:rFonts w:ascii="Times New Roman" w:hAnsi="Times New Roman" w:cs="Times New Roman"/>
                <w:b/>
                <w:sz w:val="16"/>
              </w:rPr>
              <w:t>группы</w:t>
            </w:r>
          </w:p>
        </w:tc>
        <w:tc>
          <w:tcPr>
            <w:tcW w:w="637" w:type="dxa"/>
            <w:vMerge w:val="restart"/>
            <w:vAlign w:val="center"/>
          </w:tcPr>
          <w:p w:rsidR="00883FE8" w:rsidRPr="008B67A4" w:rsidRDefault="00883FE8" w:rsidP="00883FE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8B67A4">
              <w:rPr>
                <w:rFonts w:ascii="Times New Roman" w:hAnsi="Times New Roman" w:cs="Times New Roman"/>
                <w:b/>
                <w:sz w:val="16"/>
              </w:rPr>
              <w:t>№ пары</w:t>
            </w:r>
          </w:p>
        </w:tc>
        <w:tc>
          <w:tcPr>
            <w:tcW w:w="5012" w:type="dxa"/>
            <w:gridSpan w:val="3"/>
            <w:vAlign w:val="center"/>
          </w:tcPr>
          <w:p w:rsidR="00883FE8" w:rsidRPr="008B67A4" w:rsidRDefault="00883FE8" w:rsidP="00883FE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8B67A4">
              <w:rPr>
                <w:rFonts w:ascii="Times New Roman" w:hAnsi="Times New Roman" w:cs="Times New Roman"/>
                <w:b/>
                <w:sz w:val="16"/>
              </w:rPr>
              <w:t>Замена</w:t>
            </w:r>
          </w:p>
        </w:tc>
        <w:tc>
          <w:tcPr>
            <w:tcW w:w="4296" w:type="dxa"/>
            <w:gridSpan w:val="3"/>
            <w:vAlign w:val="center"/>
          </w:tcPr>
          <w:p w:rsidR="00883FE8" w:rsidRPr="008B67A4" w:rsidRDefault="00883FE8" w:rsidP="00883FE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8B67A4">
              <w:rPr>
                <w:rFonts w:ascii="Times New Roman" w:hAnsi="Times New Roman" w:cs="Times New Roman"/>
                <w:b/>
                <w:sz w:val="16"/>
              </w:rPr>
              <w:t>По расписанию</w:t>
            </w:r>
          </w:p>
        </w:tc>
      </w:tr>
      <w:tr w:rsidR="008B67A4" w:rsidRPr="008B67A4" w:rsidTr="00A46724">
        <w:trPr>
          <w:jc w:val="center"/>
        </w:trPr>
        <w:tc>
          <w:tcPr>
            <w:tcW w:w="783" w:type="dxa"/>
            <w:vMerge/>
            <w:vAlign w:val="center"/>
          </w:tcPr>
          <w:p w:rsidR="00883FE8" w:rsidRPr="008B67A4" w:rsidRDefault="00883FE8" w:rsidP="00883FE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637" w:type="dxa"/>
            <w:vMerge/>
            <w:vAlign w:val="center"/>
          </w:tcPr>
          <w:p w:rsidR="00883FE8" w:rsidRPr="008B67A4" w:rsidRDefault="00883FE8" w:rsidP="00883FE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2369" w:type="dxa"/>
            <w:vAlign w:val="center"/>
          </w:tcPr>
          <w:p w:rsidR="00883FE8" w:rsidRPr="008B67A4" w:rsidRDefault="00883FE8" w:rsidP="00883FE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8B67A4">
              <w:rPr>
                <w:rFonts w:ascii="Times New Roman" w:hAnsi="Times New Roman" w:cs="Times New Roman"/>
                <w:b/>
                <w:sz w:val="16"/>
              </w:rPr>
              <w:t>Учебная</w:t>
            </w:r>
          </w:p>
          <w:p w:rsidR="00883FE8" w:rsidRPr="008B67A4" w:rsidRDefault="00883FE8" w:rsidP="00883FE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8B67A4">
              <w:rPr>
                <w:rFonts w:ascii="Times New Roman" w:hAnsi="Times New Roman" w:cs="Times New Roman"/>
                <w:b/>
                <w:sz w:val="16"/>
              </w:rPr>
              <w:t>дисциплина</w:t>
            </w:r>
          </w:p>
        </w:tc>
        <w:tc>
          <w:tcPr>
            <w:tcW w:w="654" w:type="dxa"/>
            <w:vAlign w:val="center"/>
          </w:tcPr>
          <w:p w:rsidR="00883FE8" w:rsidRPr="008B67A4" w:rsidRDefault="00883FE8" w:rsidP="00883FE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8B67A4">
              <w:rPr>
                <w:rFonts w:ascii="Times New Roman" w:hAnsi="Times New Roman" w:cs="Times New Roman"/>
                <w:b/>
                <w:sz w:val="16"/>
              </w:rPr>
              <w:t>Ауд.</w:t>
            </w:r>
          </w:p>
        </w:tc>
        <w:tc>
          <w:tcPr>
            <w:tcW w:w="1989" w:type="dxa"/>
            <w:vAlign w:val="center"/>
          </w:tcPr>
          <w:p w:rsidR="00883FE8" w:rsidRPr="008B67A4" w:rsidRDefault="00883FE8" w:rsidP="00883FE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8B67A4">
              <w:rPr>
                <w:rFonts w:ascii="Times New Roman" w:hAnsi="Times New Roman" w:cs="Times New Roman"/>
                <w:b/>
                <w:sz w:val="16"/>
              </w:rPr>
              <w:t>Преподаватель</w:t>
            </w:r>
          </w:p>
        </w:tc>
        <w:tc>
          <w:tcPr>
            <w:tcW w:w="2030" w:type="dxa"/>
            <w:vAlign w:val="center"/>
          </w:tcPr>
          <w:p w:rsidR="00883FE8" w:rsidRPr="008B67A4" w:rsidRDefault="00883FE8" w:rsidP="00883FE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8B67A4">
              <w:rPr>
                <w:rFonts w:ascii="Times New Roman" w:hAnsi="Times New Roman" w:cs="Times New Roman"/>
                <w:b/>
                <w:sz w:val="16"/>
              </w:rPr>
              <w:t>Учебная</w:t>
            </w:r>
          </w:p>
          <w:p w:rsidR="00883FE8" w:rsidRPr="008B67A4" w:rsidRDefault="00883FE8" w:rsidP="00883FE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8B67A4">
              <w:rPr>
                <w:rFonts w:ascii="Times New Roman" w:hAnsi="Times New Roman" w:cs="Times New Roman"/>
                <w:b/>
                <w:sz w:val="16"/>
              </w:rPr>
              <w:t>дисциплина</w:t>
            </w:r>
          </w:p>
        </w:tc>
        <w:tc>
          <w:tcPr>
            <w:tcW w:w="626" w:type="dxa"/>
            <w:vAlign w:val="center"/>
          </w:tcPr>
          <w:p w:rsidR="00883FE8" w:rsidRPr="008B67A4" w:rsidRDefault="00883FE8" w:rsidP="00883FE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8B67A4">
              <w:rPr>
                <w:rFonts w:ascii="Times New Roman" w:hAnsi="Times New Roman" w:cs="Times New Roman"/>
                <w:b/>
                <w:sz w:val="16"/>
              </w:rPr>
              <w:t>Ауд.</w:t>
            </w:r>
          </w:p>
        </w:tc>
        <w:tc>
          <w:tcPr>
            <w:tcW w:w="1640" w:type="dxa"/>
            <w:vAlign w:val="center"/>
          </w:tcPr>
          <w:p w:rsidR="00883FE8" w:rsidRPr="008B67A4" w:rsidRDefault="00883FE8" w:rsidP="00883FE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8B67A4">
              <w:rPr>
                <w:rFonts w:ascii="Times New Roman" w:hAnsi="Times New Roman" w:cs="Times New Roman"/>
                <w:b/>
                <w:sz w:val="16"/>
              </w:rPr>
              <w:t>Преподаватель</w:t>
            </w:r>
          </w:p>
        </w:tc>
      </w:tr>
      <w:tr w:rsidR="008B67A4" w:rsidRPr="008B67A4" w:rsidTr="00891C98">
        <w:trPr>
          <w:jc w:val="center"/>
        </w:trPr>
        <w:tc>
          <w:tcPr>
            <w:tcW w:w="783" w:type="dxa"/>
          </w:tcPr>
          <w:p w:rsidR="00E91AED" w:rsidRPr="008B67A4" w:rsidRDefault="00E91AED" w:rsidP="00E91AE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67A4">
              <w:rPr>
                <w:rFonts w:ascii="Times New Roman" w:hAnsi="Times New Roman" w:cs="Times New Roman"/>
                <w:b/>
                <w:sz w:val="22"/>
                <w:szCs w:val="22"/>
              </w:rPr>
              <w:t>2 ВМ</w:t>
            </w:r>
          </w:p>
        </w:tc>
        <w:tc>
          <w:tcPr>
            <w:tcW w:w="637" w:type="dxa"/>
          </w:tcPr>
          <w:p w:rsidR="00E91AED" w:rsidRPr="008B67A4" w:rsidRDefault="00E91AED" w:rsidP="00E91AE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67A4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369" w:type="dxa"/>
            <w:shd w:val="clear" w:color="auto" w:fill="auto"/>
          </w:tcPr>
          <w:p w:rsidR="00E91AED" w:rsidRPr="008B67A4" w:rsidRDefault="00E91AED" w:rsidP="00E91AE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B67A4">
              <w:rPr>
                <w:rFonts w:ascii="Times New Roman" w:hAnsi="Times New Roman" w:cs="Times New Roman"/>
                <w:sz w:val="22"/>
                <w:szCs w:val="22"/>
              </w:rPr>
              <w:t xml:space="preserve">Маркетинг </w:t>
            </w:r>
          </w:p>
        </w:tc>
        <w:tc>
          <w:tcPr>
            <w:tcW w:w="654" w:type="dxa"/>
          </w:tcPr>
          <w:p w:rsidR="00E91AED" w:rsidRPr="008B67A4" w:rsidRDefault="00E91AED" w:rsidP="00E91AE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67A4"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1989" w:type="dxa"/>
          </w:tcPr>
          <w:p w:rsidR="00E91AED" w:rsidRPr="008B67A4" w:rsidRDefault="00E91AED" w:rsidP="00E91AE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B67A4">
              <w:rPr>
                <w:rFonts w:ascii="Times New Roman" w:hAnsi="Times New Roman"/>
                <w:sz w:val="22"/>
                <w:szCs w:val="22"/>
              </w:rPr>
              <w:t xml:space="preserve">Ломакина М.А. </w:t>
            </w:r>
          </w:p>
        </w:tc>
        <w:tc>
          <w:tcPr>
            <w:tcW w:w="2030" w:type="dxa"/>
          </w:tcPr>
          <w:p w:rsidR="00E91AED" w:rsidRPr="008B67A4" w:rsidRDefault="00E91AED" w:rsidP="00E91AE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B67A4">
              <w:rPr>
                <w:rFonts w:ascii="Times New Roman" w:hAnsi="Times New Roman" w:cs="Times New Roman"/>
                <w:sz w:val="22"/>
                <w:szCs w:val="22"/>
              </w:rPr>
              <w:t xml:space="preserve">Иностранный язык </w:t>
            </w:r>
          </w:p>
        </w:tc>
        <w:tc>
          <w:tcPr>
            <w:tcW w:w="626" w:type="dxa"/>
          </w:tcPr>
          <w:p w:rsidR="00E91AED" w:rsidRPr="008B67A4" w:rsidRDefault="00E91AED" w:rsidP="00E91AE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67A4">
              <w:rPr>
                <w:rFonts w:ascii="Times New Roman" w:hAnsi="Times New Roman" w:cs="Times New Roman"/>
                <w:sz w:val="22"/>
                <w:szCs w:val="22"/>
              </w:rPr>
              <w:t>223/308</w:t>
            </w:r>
          </w:p>
        </w:tc>
        <w:tc>
          <w:tcPr>
            <w:tcW w:w="1640" w:type="dxa"/>
          </w:tcPr>
          <w:p w:rsidR="00E91AED" w:rsidRPr="008B67A4" w:rsidRDefault="00E91AED" w:rsidP="00E91AED">
            <w:pPr>
              <w:pStyle w:val="a3"/>
              <w:ind w:right="-14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B67A4">
              <w:rPr>
                <w:rFonts w:ascii="Times New Roman" w:hAnsi="Times New Roman"/>
                <w:sz w:val="22"/>
                <w:szCs w:val="22"/>
              </w:rPr>
              <w:t>Николаева К.В.</w:t>
            </w:r>
          </w:p>
          <w:p w:rsidR="00E91AED" w:rsidRPr="008B67A4" w:rsidRDefault="00E91AED" w:rsidP="00E91AED">
            <w:pPr>
              <w:pStyle w:val="a3"/>
              <w:ind w:right="-147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B67A4">
              <w:rPr>
                <w:rFonts w:ascii="Times New Roman" w:hAnsi="Times New Roman"/>
                <w:sz w:val="22"/>
                <w:szCs w:val="22"/>
              </w:rPr>
              <w:t>Шелег</w:t>
            </w:r>
            <w:proofErr w:type="spellEnd"/>
            <w:r w:rsidRPr="008B67A4">
              <w:rPr>
                <w:rFonts w:ascii="Times New Roman" w:hAnsi="Times New Roman"/>
                <w:sz w:val="22"/>
                <w:szCs w:val="22"/>
              </w:rPr>
              <w:t xml:space="preserve"> В.К. </w:t>
            </w:r>
          </w:p>
        </w:tc>
      </w:tr>
      <w:tr w:rsidR="008B67A4" w:rsidRPr="008B67A4" w:rsidTr="00891C98">
        <w:trPr>
          <w:jc w:val="center"/>
        </w:trPr>
        <w:tc>
          <w:tcPr>
            <w:tcW w:w="783" w:type="dxa"/>
          </w:tcPr>
          <w:p w:rsidR="00E91AED" w:rsidRPr="008B67A4" w:rsidRDefault="00E91AED" w:rsidP="00E91AE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67A4">
              <w:rPr>
                <w:rFonts w:ascii="Times New Roman" w:hAnsi="Times New Roman" w:cs="Times New Roman"/>
                <w:b/>
                <w:sz w:val="22"/>
                <w:szCs w:val="22"/>
              </w:rPr>
              <w:t>2 ВМ</w:t>
            </w:r>
          </w:p>
        </w:tc>
        <w:tc>
          <w:tcPr>
            <w:tcW w:w="637" w:type="dxa"/>
          </w:tcPr>
          <w:p w:rsidR="00E91AED" w:rsidRPr="008B67A4" w:rsidRDefault="00E91AED" w:rsidP="00E91AE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67A4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369" w:type="dxa"/>
            <w:shd w:val="clear" w:color="auto" w:fill="auto"/>
          </w:tcPr>
          <w:p w:rsidR="00E91AED" w:rsidRPr="008B67A4" w:rsidRDefault="00E91AED" w:rsidP="00E91AE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B67A4">
              <w:rPr>
                <w:rFonts w:ascii="Times New Roman" w:hAnsi="Times New Roman" w:cs="Times New Roman"/>
                <w:sz w:val="22"/>
                <w:szCs w:val="22"/>
              </w:rPr>
              <w:t xml:space="preserve">Иностранный язык </w:t>
            </w:r>
          </w:p>
        </w:tc>
        <w:tc>
          <w:tcPr>
            <w:tcW w:w="654" w:type="dxa"/>
          </w:tcPr>
          <w:p w:rsidR="00E91AED" w:rsidRPr="008B67A4" w:rsidRDefault="00E91AED" w:rsidP="00E91AE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67A4">
              <w:rPr>
                <w:rFonts w:ascii="Times New Roman" w:hAnsi="Times New Roman" w:cs="Times New Roman"/>
                <w:sz w:val="22"/>
                <w:szCs w:val="22"/>
              </w:rPr>
              <w:t>223/308</w:t>
            </w:r>
          </w:p>
        </w:tc>
        <w:tc>
          <w:tcPr>
            <w:tcW w:w="1989" w:type="dxa"/>
          </w:tcPr>
          <w:p w:rsidR="00E91AED" w:rsidRPr="008B67A4" w:rsidRDefault="00E91AED" w:rsidP="00E91AED">
            <w:pPr>
              <w:pStyle w:val="a3"/>
              <w:ind w:right="-14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B67A4">
              <w:rPr>
                <w:rFonts w:ascii="Times New Roman" w:hAnsi="Times New Roman"/>
                <w:sz w:val="22"/>
                <w:szCs w:val="22"/>
              </w:rPr>
              <w:t>Николаева К.В.</w:t>
            </w:r>
          </w:p>
          <w:p w:rsidR="00E91AED" w:rsidRPr="008B67A4" w:rsidRDefault="00E91AED" w:rsidP="00E91AED">
            <w:pPr>
              <w:pStyle w:val="a3"/>
              <w:ind w:right="-147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B67A4">
              <w:rPr>
                <w:rFonts w:ascii="Times New Roman" w:hAnsi="Times New Roman"/>
                <w:sz w:val="22"/>
                <w:szCs w:val="22"/>
              </w:rPr>
              <w:t>Дробеня</w:t>
            </w:r>
            <w:proofErr w:type="spellEnd"/>
            <w:r w:rsidRPr="008B67A4">
              <w:rPr>
                <w:rFonts w:ascii="Times New Roman" w:hAnsi="Times New Roman"/>
                <w:sz w:val="22"/>
                <w:szCs w:val="22"/>
              </w:rPr>
              <w:t xml:space="preserve"> Е.К.  </w:t>
            </w:r>
          </w:p>
        </w:tc>
        <w:tc>
          <w:tcPr>
            <w:tcW w:w="2030" w:type="dxa"/>
          </w:tcPr>
          <w:p w:rsidR="00E91AED" w:rsidRPr="008B67A4" w:rsidRDefault="00E91AED" w:rsidP="00E91AE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B67A4">
              <w:rPr>
                <w:rFonts w:ascii="Times New Roman" w:hAnsi="Times New Roman" w:cs="Times New Roman"/>
                <w:sz w:val="22"/>
                <w:szCs w:val="22"/>
              </w:rPr>
              <w:t xml:space="preserve">Экономика организации </w:t>
            </w:r>
          </w:p>
        </w:tc>
        <w:tc>
          <w:tcPr>
            <w:tcW w:w="626" w:type="dxa"/>
          </w:tcPr>
          <w:p w:rsidR="00E91AED" w:rsidRPr="008B67A4" w:rsidRDefault="00E91AED" w:rsidP="00E91AE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67A4">
              <w:rPr>
                <w:rFonts w:ascii="Times New Roman" w:hAnsi="Times New Roman" w:cs="Times New Roman"/>
                <w:sz w:val="22"/>
                <w:szCs w:val="22"/>
              </w:rPr>
              <w:t>211</w:t>
            </w:r>
          </w:p>
        </w:tc>
        <w:tc>
          <w:tcPr>
            <w:tcW w:w="1640" w:type="dxa"/>
          </w:tcPr>
          <w:p w:rsidR="00E91AED" w:rsidRPr="008B67A4" w:rsidRDefault="00E91AED" w:rsidP="00E91AE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B67A4">
              <w:rPr>
                <w:rFonts w:ascii="Times New Roman" w:hAnsi="Times New Roman"/>
                <w:sz w:val="22"/>
                <w:szCs w:val="22"/>
              </w:rPr>
              <w:t>Гринцевич</w:t>
            </w:r>
            <w:proofErr w:type="spellEnd"/>
            <w:r w:rsidRPr="008B67A4">
              <w:rPr>
                <w:rFonts w:ascii="Times New Roman" w:hAnsi="Times New Roman"/>
                <w:sz w:val="22"/>
                <w:szCs w:val="22"/>
              </w:rPr>
              <w:t xml:space="preserve"> Е.В. </w:t>
            </w:r>
          </w:p>
        </w:tc>
      </w:tr>
    </w:tbl>
    <w:p w:rsidR="00A92513" w:rsidRPr="008B67A4" w:rsidRDefault="009A4A52" w:rsidP="00A9251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4"/>
        </w:rPr>
      </w:pPr>
      <w:r w:rsidRPr="008B67A4">
        <w:rPr>
          <w:rFonts w:ascii="Times New Roman" w:hAnsi="Times New Roman" w:cs="Times New Roman"/>
          <w:b/>
          <w:sz w:val="20"/>
        </w:rPr>
        <w:t xml:space="preserve">     </w:t>
      </w:r>
      <w:r w:rsidR="00A92513" w:rsidRPr="008B67A4">
        <w:rPr>
          <w:rFonts w:ascii="Times New Roman" w:hAnsi="Times New Roman" w:cs="Times New Roman"/>
          <w:b/>
          <w:sz w:val="20"/>
          <w:szCs w:val="4"/>
        </w:rPr>
        <w:t>Примечание:</w:t>
      </w:r>
    </w:p>
    <w:p w:rsidR="00A92513" w:rsidRPr="008B67A4" w:rsidRDefault="00A92513" w:rsidP="00A92513">
      <w:pPr>
        <w:spacing w:after="0" w:line="240" w:lineRule="auto"/>
        <w:jc w:val="both"/>
        <w:rPr>
          <w:rFonts w:ascii="Times New Roman" w:hAnsi="Times New Roman" w:cs="Times New Roman"/>
          <w:sz w:val="20"/>
          <w:szCs w:val="4"/>
        </w:rPr>
      </w:pPr>
      <w:r w:rsidRPr="008B67A4">
        <w:rPr>
          <w:rFonts w:ascii="Times New Roman" w:hAnsi="Times New Roman" w:cs="Times New Roman"/>
          <w:sz w:val="20"/>
          <w:szCs w:val="4"/>
        </w:rPr>
        <w:t>Группа 51 М – учебная практика для получения профессии рабочего (09.09-06.10)</w:t>
      </w:r>
    </w:p>
    <w:p w:rsidR="00A92513" w:rsidRPr="008B67A4" w:rsidRDefault="00A92513" w:rsidP="00A92513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  <w:r w:rsidRPr="008B67A4">
        <w:rPr>
          <w:rFonts w:ascii="Times New Roman" w:hAnsi="Times New Roman" w:cs="Times New Roman"/>
          <w:szCs w:val="4"/>
        </w:rPr>
        <w:t>Группа 51 Т -  технологическая практика (20.09-13.11)</w:t>
      </w:r>
    </w:p>
    <w:p w:rsidR="00A92513" w:rsidRPr="008B67A4" w:rsidRDefault="00A92513" w:rsidP="00A92513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  <w:r w:rsidRPr="008B67A4">
        <w:rPr>
          <w:rFonts w:ascii="Times New Roman" w:hAnsi="Times New Roman" w:cs="Times New Roman"/>
          <w:szCs w:val="4"/>
        </w:rPr>
        <w:t>Группа 53 Т -  технологическая практика (20.09-13.11)</w:t>
      </w:r>
    </w:p>
    <w:p w:rsidR="00A92513" w:rsidRPr="008B67A4" w:rsidRDefault="00A92513" w:rsidP="00A92513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  <w:r w:rsidRPr="008B67A4">
        <w:rPr>
          <w:rFonts w:ascii="Times New Roman" w:hAnsi="Times New Roman" w:cs="Times New Roman"/>
          <w:szCs w:val="4"/>
        </w:rPr>
        <w:t>Группа 21 ТЖ -  технологическая практика (13.09-06.11)</w:t>
      </w:r>
    </w:p>
    <w:p w:rsidR="00A92513" w:rsidRPr="008B67A4" w:rsidRDefault="00A92513" w:rsidP="00A92513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  <w:r w:rsidRPr="008B67A4">
        <w:rPr>
          <w:rFonts w:ascii="Times New Roman" w:hAnsi="Times New Roman" w:cs="Times New Roman"/>
          <w:szCs w:val="4"/>
        </w:rPr>
        <w:t>Группа 22 ТЖ -  технологическая практика (13.09-06.11)</w:t>
      </w:r>
      <w:bookmarkEnd w:id="0"/>
    </w:p>
    <w:sectPr w:rsidR="00A92513" w:rsidRPr="008B67A4" w:rsidSect="00F30E88">
      <w:pgSz w:w="11906" w:h="16838"/>
      <w:pgMar w:top="426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B037B"/>
    <w:rsid w:val="00002E21"/>
    <w:rsid w:val="00005A09"/>
    <w:rsid w:val="000074FD"/>
    <w:rsid w:val="00007DD1"/>
    <w:rsid w:val="000101DB"/>
    <w:rsid w:val="00010B6A"/>
    <w:rsid w:val="00011373"/>
    <w:rsid w:val="00011DE8"/>
    <w:rsid w:val="0001388D"/>
    <w:rsid w:val="000141A0"/>
    <w:rsid w:val="00014A86"/>
    <w:rsid w:val="000163DA"/>
    <w:rsid w:val="00023B24"/>
    <w:rsid w:val="00024D17"/>
    <w:rsid w:val="000278B5"/>
    <w:rsid w:val="00027D44"/>
    <w:rsid w:val="00034168"/>
    <w:rsid w:val="00040921"/>
    <w:rsid w:val="000412C3"/>
    <w:rsid w:val="00042400"/>
    <w:rsid w:val="000439C5"/>
    <w:rsid w:val="000446FC"/>
    <w:rsid w:val="00044B33"/>
    <w:rsid w:val="00047395"/>
    <w:rsid w:val="00051C29"/>
    <w:rsid w:val="00052C08"/>
    <w:rsid w:val="00055B68"/>
    <w:rsid w:val="0006049A"/>
    <w:rsid w:val="0006057D"/>
    <w:rsid w:val="0006263E"/>
    <w:rsid w:val="00065032"/>
    <w:rsid w:val="00065214"/>
    <w:rsid w:val="00065E8E"/>
    <w:rsid w:val="00066CB7"/>
    <w:rsid w:val="00067E54"/>
    <w:rsid w:val="000702A7"/>
    <w:rsid w:val="00070DAB"/>
    <w:rsid w:val="0007221F"/>
    <w:rsid w:val="00075ABF"/>
    <w:rsid w:val="000812A4"/>
    <w:rsid w:val="000828F4"/>
    <w:rsid w:val="00083947"/>
    <w:rsid w:val="00084726"/>
    <w:rsid w:val="000849EC"/>
    <w:rsid w:val="00086015"/>
    <w:rsid w:val="00086471"/>
    <w:rsid w:val="00086AFB"/>
    <w:rsid w:val="000873D0"/>
    <w:rsid w:val="000875CD"/>
    <w:rsid w:val="00092423"/>
    <w:rsid w:val="00092A5E"/>
    <w:rsid w:val="000931EB"/>
    <w:rsid w:val="00093418"/>
    <w:rsid w:val="00093B96"/>
    <w:rsid w:val="00093EC3"/>
    <w:rsid w:val="00095473"/>
    <w:rsid w:val="00095C8D"/>
    <w:rsid w:val="00095DB2"/>
    <w:rsid w:val="000A04DC"/>
    <w:rsid w:val="000A1E4D"/>
    <w:rsid w:val="000A3F1B"/>
    <w:rsid w:val="000B037B"/>
    <w:rsid w:val="000B1AD9"/>
    <w:rsid w:val="000B5ED5"/>
    <w:rsid w:val="000B60FB"/>
    <w:rsid w:val="000B7F2D"/>
    <w:rsid w:val="000C122F"/>
    <w:rsid w:val="000C3262"/>
    <w:rsid w:val="000C34A7"/>
    <w:rsid w:val="000C3CF8"/>
    <w:rsid w:val="000C4858"/>
    <w:rsid w:val="000C4A2C"/>
    <w:rsid w:val="000C531C"/>
    <w:rsid w:val="000C5E7B"/>
    <w:rsid w:val="000C6E3F"/>
    <w:rsid w:val="000C7286"/>
    <w:rsid w:val="000C7F94"/>
    <w:rsid w:val="000D3169"/>
    <w:rsid w:val="000D3F5E"/>
    <w:rsid w:val="000D59CA"/>
    <w:rsid w:val="000D5C5D"/>
    <w:rsid w:val="000E107E"/>
    <w:rsid w:val="000E7A0A"/>
    <w:rsid w:val="000F063E"/>
    <w:rsid w:val="000F1129"/>
    <w:rsid w:val="000F11AA"/>
    <w:rsid w:val="000F30A5"/>
    <w:rsid w:val="000F3ABE"/>
    <w:rsid w:val="000F672C"/>
    <w:rsid w:val="000F67ED"/>
    <w:rsid w:val="00100131"/>
    <w:rsid w:val="00100BB4"/>
    <w:rsid w:val="00105A25"/>
    <w:rsid w:val="00105F38"/>
    <w:rsid w:val="00106879"/>
    <w:rsid w:val="0010693F"/>
    <w:rsid w:val="00110029"/>
    <w:rsid w:val="00112B8E"/>
    <w:rsid w:val="00116873"/>
    <w:rsid w:val="00117FC3"/>
    <w:rsid w:val="0012030D"/>
    <w:rsid w:val="00121F65"/>
    <w:rsid w:val="00124922"/>
    <w:rsid w:val="00124D85"/>
    <w:rsid w:val="00133AAD"/>
    <w:rsid w:val="0013665A"/>
    <w:rsid w:val="00137488"/>
    <w:rsid w:val="001406ED"/>
    <w:rsid w:val="0014280E"/>
    <w:rsid w:val="00142BB6"/>
    <w:rsid w:val="00143208"/>
    <w:rsid w:val="00144463"/>
    <w:rsid w:val="00146042"/>
    <w:rsid w:val="00147F5B"/>
    <w:rsid w:val="0015067D"/>
    <w:rsid w:val="001534C9"/>
    <w:rsid w:val="00156187"/>
    <w:rsid w:val="0015686E"/>
    <w:rsid w:val="001569C7"/>
    <w:rsid w:val="00157407"/>
    <w:rsid w:val="00157C3B"/>
    <w:rsid w:val="001602A1"/>
    <w:rsid w:val="0016083E"/>
    <w:rsid w:val="001608E6"/>
    <w:rsid w:val="001609B3"/>
    <w:rsid w:val="00161996"/>
    <w:rsid w:val="001645D7"/>
    <w:rsid w:val="00164B50"/>
    <w:rsid w:val="0016691F"/>
    <w:rsid w:val="00167A24"/>
    <w:rsid w:val="00170219"/>
    <w:rsid w:val="00172D35"/>
    <w:rsid w:val="0017456B"/>
    <w:rsid w:val="00180580"/>
    <w:rsid w:val="00180DBC"/>
    <w:rsid w:val="00182170"/>
    <w:rsid w:val="001838F8"/>
    <w:rsid w:val="00183B2B"/>
    <w:rsid w:val="00185E37"/>
    <w:rsid w:val="00186686"/>
    <w:rsid w:val="001871D2"/>
    <w:rsid w:val="00187268"/>
    <w:rsid w:val="00190DD0"/>
    <w:rsid w:val="00192CE7"/>
    <w:rsid w:val="00195CBA"/>
    <w:rsid w:val="00196D08"/>
    <w:rsid w:val="001A09F4"/>
    <w:rsid w:val="001A27B4"/>
    <w:rsid w:val="001A526F"/>
    <w:rsid w:val="001A5F7A"/>
    <w:rsid w:val="001A7693"/>
    <w:rsid w:val="001B232D"/>
    <w:rsid w:val="001B2BBD"/>
    <w:rsid w:val="001B310A"/>
    <w:rsid w:val="001B3DA1"/>
    <w:rsid w:val="001B5540"/>
    <w:rsid w:val="001B73E0"/>
    <w:rsid w:val="001B7AEF"/>
    <w:rsid w:val="001C099E"/>
    <w:rsid w:val="001C2F4F"/>
    <w:rsid w:val="001C5F3C"/>
    <w:rsid w:val="001C77DD"/>
    <w:rsid w:val="001D19FD"/>
    <w:rsid w:val="001D2A4B"/>
    <w:rsid w:val="001D601A"/>
    <w:rsid w:val="001D71DF"/>
    <w:rsid w:val="001E0C1E"/>
    <w:rsid w:val="001E1B50"/>
    <w:rsid w:val="001E4F73"/>
    <w:rsid w:val="001E511E"/>
    <w:rsid w:val="001E6520"/>
    <w:rsid w:val="001E6925"/>
    <w:rsid w:val="001F0AF0"/>
    <w:rsid w:val="001F2C0E"/>
    <w:rsid w:val="001F5B1D"/>
    <w:rsid w:val="00203D82"/>
    <w:rsid w:val="002040CB"/>
    <w:rsid w:val="00204E72"/>
    <w:rsid w:val="00205510"/>
    <w:rsid w:val="002056C9"/>
    <w:rsid w:val="00211754"/>
    <w:rsid w:val="0021260C"/>
    <w:rsid w:val="00213C16"/>
    <w:rsid w:val="00217289"/>
    <w:rsid w:val="0022094D"/>
    <w:rsid w:val="00220BCF"/>
    <w:rsid w:val="00222D5B"/>
    <w:rsid w:val="00222FF6"/>
    <w:rsid w:val="00223AD3"/>
    <w:rsid w:val="00223B5F"/>
    <w:rsid w:val="002243DF"/>
    <w:rsid w:val="00224E74"/>
    <w:rsid w:val="00225DEC"/>
    <w:rsid w:val="002266C5"/>
    <w:rsid w:val="00226E3A"/>
    <w:rsid w:val="002274E7"/>
    <w:rsid w:val="002305D8"/>
    <w:rsid w:val="00233ADC"/>
    <w:rsid w:val="00233F60"/>
    <w:rsid w:val="00234898"/>
    <w:rsid w:val="002348AB"/>
    <w:rsid w:val="00235E74"/>
    <w:rsid w:val="0024096B"/>
    <w:rsid w:val="00241407"/>
    <w:rsid w:val="00241E68"/>
    <w:rsid w:val="00242E77"/>
    <w:rsid w:val="00246673"/>
    <w:rsid w:val="00247E1A"/>
    <w:rsid w:val="002529A5"/>
    <w:rsid w:val="00252DC9"/>
    <w:rsid w:val="002557E2"/>
    <w:rsid w:val="00257765"/>
    <w:rsid w:val="0026012B"/>
    <w:rsid w:val="00260219"/>
    <w:rsid w:val="00261A4C"/>
    <w:rsid w:val="0026269C"/>
    <w:rsid w:val="00264099"/>
    <w:rsid w:val="00265CC1"/>
    <w:rsid w:val="00266AE1"/>
    <w:rsid w:val="002671BA"/>
    <w:rsid w:val="0027135F"/>
    <w:rsid w:val="0027193C"/>
    <w:rsid w:val="0027589E"/>
    <w:rsid w:val="00275B5E"/>
    <w:rsid w:val="00276BD3"/>
    <w:rsid w:val="002777E9"/>
    <w:rsid w:val="0028222C"/>
    <w:rsid w:val="00282403"/>
    <w:rsid w:val="00283522"/>
    <w:rsid w:val="00285208"/>
    <w:rsid w:val="00285B54"/>
    <w:rsid w:val="0028783F"/>
    <w:rsid w:val="00287857"/>
    <w:rsid w:val="0029082A"/>
    <w:rsid w:val="002909A6"/>
    <w:rsid w:val="00290C57"/>
    <w:rsid w:val="00293C9B"/>
    <w:rsid w:val="00293EB0"/>
    <w:rsid w:val="002940B7"/>
    <w:rsid w:val="00294406"/>
    <w:rsid w:val="0029448A"/>
    <w:rsid w:val="002953D7"/>
    <w:rsid w:val="002A07B1"/>
    <w:rsid w:val="002A14C5"/>
    <w:rsid w:val="002A33F5"/>
    <w:rsid w:val="002A787B"/>
    <w:rsid w:val="002B054D"/>
    <w:rsid w:val="002B0BBA"/>
    <w:rsid w:val="002B0C1F"/>
    <w:rsid w:val="002B23A0"/>
    <w:rsid w:val="002B39E2"/>
    <w:rsid w:val="002B46A1"/>
    <w:rsid w:val="002B52BF"/>
    <w:rsid w:val="002C0CC2"/>
    <w:rsid w:val="002C65BE"/>
    <w:rsid w:val="002C7178"/>
    <w:rsid w:val="002C7DDA"/>
    <w:rsid w:val="002D3D02"/>
    <w:rsid w:val="002D4B81"/>
    <w:rsid w:val="002D5D1F"/>
    <w:rsid w:val="002D661B"/>
    <w:rsid w:val="002E21AD"/>
    <w:rsid w:val="002E2593"/>
    <w:rsid w:val="002E3955"/>
    <w:rsid w:val="002E65AD"/>
    <w:rsid w:val="002E6EA6"/>
    <w:rsid w:val="002F01DB"/>
    <w:rsid w:val="002F1F9B"/>
    <w:rsid w:val="002F20F1"/>
    <w:rsid w:val="002F272D"/>
    <w:rsid w:val="002F36DC"/>
    <w:rsid w:val="003004CC"/>
    <w:rsid w:val="00301922"/>
    <w:rsid w:val="003112CF"/>
    <w:rsid w:val="0031479F"/>
    <w:rsid w:val="00314AA8"/>
    <w:rsid w:val="003163D0"/>
    <w:rsid w:val="00317A1B"/>
    <w:rsid w:val="00317B1A"/>
    <w:rsid w:val="00317C0D"/>
    <w:rsid w:val="003202FA"/>
    <w:rsid w:val="00320766"/>
    <w:rsid w:val="00320FEF"/>
    <w:rsid w:val="00322570"/>
    <w:rsid w:val="003228EC"/>
    <w:rsid w:val="00323BE2"/>
    <w:rsid w:val="00324FB0"/>
    <w:rsid w:val="003255DC"/>
    <w:rsid w:val="00327780"/>
    <w:rsid w:val="00335A01"/>
    <w:rsid w:val="003367D1"/>
    <w:rsid w:val="00336B82"/>
    <w:rsid w:val="00336EF2"/>
    <w:rsid w:val="0033717E"/>
    <w:rsid w:val="00340677"/>
    <w:rsid w:val="00344834"/>
    <w:rsid w:val="00346652"/>
    <w:rsid w:val="00346705"/>
    <w:rsid w:val="00346C44"/>
    <w:rsid w:val="00347259"/>
    <w:rsid w:val="003478A7"/>
    <w:rsid w:val="00347CEE"/>
    <w:rsid w:val="0035058A"/>
    <w:rsid w:val="00350FA8"/>
    <w:rsid w:val="00351F75"/>
    <w:rsid w:val="00352812"/>
    <w:rsid w:val="0035322C"/>
    <w:rsid w:val="00355176"/>
    <w:rsid w:val="0035608B"/>
    <w:rsid w:val="00361B1E"/>
    <w:rsid w:val="003636C4"/>
    <w:rsid w:val="00364CB4"/>
    <w:rsid w:val="00365485"/>
    <w:rsid w:val="00367D24"/>
    <w:rsid w:val="00367F1F"/>
    <w:rsid w:val="003701F3"/>
    <w:rsid w:val="00371D39"/>
    <w:rsid w:val="00373603"/>
    <w:rsid w:val="003758DB"/>
    <w:rsid w:val="003761AB"/>
    <w:rsid w:val="0037774A"/>
    <w:rsid w:val="00380A89"/>
    <w:rsid w:val="003821DB"/>
    <w:rsid w:val="00383B7A"/>
    <w:rsid w:val="00384001"/>
    <w:rsid w:val="00386C18"/>
    <w:rsid w:val="0039250A"/>
    <w:rsid w:val="00395691"/>
    <w:rsid w:val="00397753"/>
    <w:rsid w:val="003A1212"/>
    <w:rsid w:val="003A1707"/>
    <w:rsid w:val="003A3458"/>
    <w:rsid w:val="003A3BA9"/>
    <w:rsid w:val="003A4F30"/>
    <w:rsid w:val="003A62A6"/>
    <w:rsid w:val="003A7F09"/>
    <w:rsid w:val="003B1334"/>
    <w:rsid w:val="003B2827"/>
    <w:rsid w:val="003B29C4"/>
    <w:rsid w:val="003B32FD"/>
    <w:rsid w:val="003B3BB7"/>
    <w:rsid w:val="003B465F"/>
    <w:rsid w:val="003B6952"/>
    <w:rsid w:val="003C06CE"/>
    <w:rsid w:val="003C1058"/>
    <w:rsid w:val="003C2315"/>
    <w:rsid w:val="003C2666"/>
    <w:rsid w:val="003C378D"/>
    <w:rsid w:val="003C3948"/>
    <w:rsid w:val="003C4D6C"/>
    <w:rsid w:val="003C6060"/>
    <w:rsid w:val="003C64E0"/>
    <w:rsid w:val="003C67BD"/>
    <w:rsid w:val="003C6957"/>
    <w:rsid w:val="003D0FCF"/>
    <w:rsid w:val="003D1A82"/>
    <w:rsid w:val="003D43E2"/>
    <w:rsid w:val="003D497E"/>
    <w:rsid w:val="003D649A"/>
    <w:rsid w:val="003D6FE0"/>
    <w:rsid w:val="003E0B58"/>
    <w:rsid w:val="003E143B"/>
    <w:rsid w:val="003E3F19"/>
    <w:rsid w:val="003E4C17"/>
    <w:rsid w:val="003F0310"/>
    <w:rsid w:val="003F184F"/>
    <w:rsid w:val="003F2582"/>
    <w:rsid w:val="003F5262"/>
    <w:rsid w:val="00401812"/>
    <w:rsid w:val="0040219F"/>
    <w:rsid w:val="00403A6E"/>
    <w:rsid w:val="00403ADE"/>
    <w:rsid w:val="00403FB7"/>
    <w:rsid w:val="00404440"/>
    <w:rsid w:val="00404C3F"/>
    <w:rsid w:val="0040526D"/>
    <w:rsid w:val="00405D21"/>
    <w:rsid w:val="00407EB1"/>
    <w:rsid w:val="00410479"/>
    <w:rsid w:val="004107D0"/>
    <w:rsid w:val="00412673"/>
    <w:rsid w:val="00416551"/>
    <w:rsid w:val="0041727F"/>
    <w:rsid w:val="00417737"/>
    <w:rsid w:val="00423BD1"/>
    <w:rsid w:val="00423C5E"/>
    <w:rsid w:val="004255B3"/>
    <w:rsid w:val="0042799F"/>
    <w:rsid w:val="0043176F"/>
    <w:rsid w:val="00431BC1"/>
    <w:rsid w:val="004323FA"/>
    <w:rsid w:val="00433065"/>
    <w:rsid w:val="00435527"/>
    <w:rsid w:val="00442E57"/>
    <w:rsid w:val="00444EB1"/>
    <w:rsid w:val="00445ACD"/>
    <w:rsid w:val="0044734E"/>
    <w:rsid w:val="00447C44"/>
    <w:rsid w:val="00450231"/>
    <w:rsid w:val="004522AA"/>
    <w:rsid w:val="004566E2"/>
    <w:rsid w:val="0045784C"/>
    <w:rsid w:val="00461458"/>
    <w:rsid w:val="00461D06"/>
    <w:rsid w:val="00462557"/>
    <w:rsid w:val="00462757"/>
    <w:rsid w:val="00462EB7"/>
    <w:rsid w:val="00463899"/>
    <w:rsid w:val="0046416F"/>
    <w:rsid w:val="004652DE"/>
    <w:rsid w:val="00471F83"/>
    <w:rsid w:val="00472A35"/>
    <w:rsid w:val="00475B31"/>
    <w:rsid w:val="004765C9"/>
    <w:rsid w:val="00476848"/>
    <w:rsid w:val="00477F28"/>
    <w:rsid w:val="00480AFF"/>
    <w:rsid w:val="00480DD3"/>
    <w:rsid w:val="004816DC"/>
    <w:rsid w:val="0048325A"/>
    <w:rsid w:val="00483FC4"/>
    <w:rsid w:val="00485279"/>
    <w:rsid w:val="0049070C"/>
    <w:rsid w:val="0049348D"/>
    <w:rsid w:val="00493B7B"/>
    <w:rsid w:val="004A1BCB"/>
    <w:rsid w:val="004A5A6B"/>
    <w:rsid w:val="004A6EE7"/>
    <w:rsid w:val="004B11A5"/>
    <w:rsid w:val="004B22AE"/>
    <w:rsid w:val="004B28FA"/>
    <w:rsid w:val="004B6212"/>
    <w:rsid w:val="004B7F4F"/>
    <w:rsid w:val="004C19EE"/>
    <w:rsid w:val="004C387D"/>
    <w:rsid w:val="004C45E8"/>
    <w:rsid w:val="004C6251"/>
    <w:rsid w:val="004D05B7"/>
    <w:rsid w:val="004D2385"/>
    <w:rsid w:val="004D23B8"/>
    <w:rsid w:val="004D2639"/>
    <w:rsid w:val="004D2896"/>
    <w:rsid w:val="004D31F2"/>
    <w:rsid w:val="004D3680"/>
    <w:rsid w:val="004D381C"/>
    <w:rsid w:val="004D43B1"/>
    <w:rsid w:val="004D6BEA"/>
    <w:rsid w:val="004E2A3C"/>
    <w:rsid w:val="004E2B7F"/>
    <w:rsid w:val="004E2F25"/>
    <w:rsid w:val="004E39A2"/>
    <w:rsid w:val="004E415F"/>
    <w:rsid w:val="004E5134"/>
    <w:rsid w:val="004E6080"/>
    <w:rsid w:val="004F49C1"/>
    <w:rsid w:val="004F5670"/>
    <w:rsid w:val="004F590A"/>
    <w:rsid w:val="004F6CED"/>
    <w:rsid w:val="004F7F5C"/>
    <w:rsid w:val="005006D3"/>
    <w:rsid w:val="0050214E"/>
    <w:rsid w:val="00502D4B"/>
    <w:rsid w:val="0050341C"/>
    <w:rsid w:val="00504C67"/>
    <w:rsid w:val="00504DDF"/>
    <w:rsid w:val="0050672D"/>
    <w:rsid w:val="00506D90"/>
    <w:rsid w:val="00506F70"/>
    <w:rsid w:val="005117A1"/>
    <w:rsid w:val="005118DE"/>
    <w:rsid w:val="00512289"/>
    <w:rsid w:val="00513F04"/>
    <w:rsid w:val="005141BC"/>
    <w:rsid w:val="005142F0"/>
    <w:rsid w:val="005155E4"/>
    <w:rsid w:val="00516B91"/>
    <w:rsid w:val="00517DC7"/>
    <w:rsid w:val="005206F5"/>
    <w:rsid w:val="00521167"/>
    <w:rsid w:val="00521F51"/>
    <w:rsid w:val="00522D28"/>
    <w:rsid w:val="00524322"/>
    <w:rsid w:val="0052468E"/>
    <w:rsid w:val="005250E0"/>
    <w:rsid w:val="0052546D"/>
    <w:rsid w:val="005279A8"/>
    <w:rsid w:val="005309F7"/>
    <w:rsid w:val="005349F7"/>
    <w:rsid w:val="00534D69"/>
    <w:rsid w:val="00535150"/>
    <w:rsid w:val="005369E2"/>
    <w:rsid w:val="00536BCD"/>
    <w:rsid w:val="00537924"/>
    <w:rsid w:val="005400E3"/>
    <w:rsid w:val="005414C5"/>
    <w:rsid w:val="00542067"/>
    <w:rsid w:val="00544968"/>
    <w:rsid w:val="0054507F"/>
    <w:rsid w:val="0054519F"/>
    <w:rsid w:val="005451BF"/>
    <w:rsid w:val="005456F2"/>
    <w:rsid w:val="00545CB4"/>
    <w:rsid w:val="00546B51"/>
    <w:rsid w:val="00554B94"/>
    <w:rsid w:val="00556080"/>
    <w:rsid w:val="005611C1"/>
    <w:rsid w:val="00562002"/>
    <w:rsid w:val="005633DB"/>
    <w:rsid w:val="005635F5"/>
    <w:rsid w:val="00563B4C"/>
    <w:rsid w:val="00563CAF"/>
    <w:rsid w:val="00563F27"/>
    <w:rsid w:val="0056682C"/>
    <w:rsid w:val="00566D91"/>
    <w:rsid w:val="005701C3"/>
    <w:rsid w:val="005708D5"/>
    <w:rsid w:val="00571199"/>
    <w:rsid w:val="00571E44"/>
    <w:rsid w:val="00572209"/>
    <w:rsid w:val="00581D63"/>
    <w:rsid w:val="00583C88"/>
    <w:rsid w:val="0058596D"/>
    <w:rsid w:val="00590C58"/>
    <w:rsid w:val="00592490"/>
    <w:rsid w:val="00593842"/>
    <w:rsid w:val="00593D73"/>
    <w:rsid w:val="00594D45"/>
    <w:rsid w:val="0059595A"/>
    <w:rsid w:val="0059622B"/>
    <w:rsid w:val="005A077A"/>
    <w:rsid w:val="005A33DA"/>
    <w:rsid w:val="005A34F8"/>
    <w:rsid w:val="005A445C"/>
    <w:rsid w:val="005A5645"/>
    <w:rsid w:val="005A6F28"/>
    <w:rsid w:val="005A74A8"/>
    <w:rsid w:val="005A75C7"/>
    <w:rsid w:val="005B1557"/>
    <w:rsid w:val="005B16A1"/>
    <w:rsid w:val="005B16D5"/>
    <w:rsid w:val="005B1BDA"/>
    <w:rsid w:val="005B4D6B"/>
    <w:rsid w:val="005B5586"/>
    <w:rsid w:val="005B75DB"/>
    <w:rsid w:val="005C0820"/>
    <w:rsid w:val="005C3303"/>
    <w:rsid w:val="005C4A0A"/>
    <w:rsid w:val="005C57F4"/>
    <w:rsid w:val="005D060C"/>
    <w:rsid w:val="005D0A2D"/>
    <w:rsid w:val="005D0ECC"/>
    <w:rsid w:val="005D2421"/>
    <w:rsid w:val="005D2C96"/>
    <w:rsid w:val="005D5500"/>
    <w:rsid w:val="005D5DD3"/>
    <w:rsid w:val="005D5E97"/>
    <w:rsid w:val="005D6B77"/>
    <w:rsid w:val="005D7839"/>
    <w:rsid w:val="005E07AF"/>
    <w:rsid w:val="005E1B36"/>
    <w:rsid w:val="005E1B61"/>
    <w:rsid w:val="005E222F"/>
    <w:rsid w:val="005E24FC"/>
    <w:rsid w:val="005E37E0"/>
    <w:rsid w:val="005E3AF2"/>
    <w:rsid w:val="005E3F7C"/>
    <w:rsid w:val="005E509D"/>
    <w:rsid w:val="005E67F0"/>
    <w:rsid w:val="005E78F3"/>
    <w:rsid w:val="005F0B08"/>
    <w:rsid w:val="005F2BD7"/>
    <w:rsid w:val="005F401B"/>
    <w:rsid w:val="005F5926"/>
    <w:rsid w:val="005F74CA"/>
    <w:rsid w:val="005F7F39"/>
    <w:rsid w:val="00602721"/>
    <w:rsid w:val="006033C9"/>
    <w:rsid w:val="0060677F"/>
    <w:rsid w:val="00607CCB"/>
    <w:rsid w:val="0061132A"/>
    <w:rsid w:val="00612C21"/>
    <w:rsid w:val="00614288"/>
    <w:rsid w:val="00617931"/>
    <w:rsid w:val="006222DC"/>
    <w:rsid w:val="00622805"/>
    <w:rsid w:val="0062499D"/>
    <w:rsid w:val="00625798"/>
    <w:rsid w:val="00626983"/>
    <w:rsid w:val="00626BCB"/>
    <w:rsid w:val="00626F79"/>
    <w:rsid w:val="00631B09"/>
    <w:rsid w:val="006322E4"/>
    <w:rsid w:val="00632687"/>
    <w:rsid w:val="00633F8E"/>
    <w:rsid w:val="00635BA8"/>
    <w:rsid w:val="00636D33"/>
    <w:rsid w:val="00637E51"/>
    <w:rsid w:val="00641654"/>
    <w:rsid w:val="00642FB4"/>
    <w:rsid w:val="006432C8"/>
    <w:rsid w:val="006458E6"/>
    <w:rsid w:val="00647EDC"/>
    <w:rsid w:val="00650279"/>
    <w:rsid w:val="006533AA"/>
    <w:rsid w:val="00653B99"/>
    <w:rsid w:val="00655153"/>
    <w:rsid w:val="00655B65"/>
    <w:rsid w:val="0065675A"/>
    <w:rsid w:val="006612AA"/>
    <w:rsid w:val="00661A78"/>
    <w:rsid w:val="006621A7"/>
    <w:rsid w:val="00663D1A"/>
    <w:rsid w:val="00666504"/>
    <w:rsid w:val="0066652B"/>
    <w:rsid w:val="00670B02"/>
    <w:rsid w:val="0067320F"/>
    <w:rsid w:val="00674110"/>
    <w:rsid w:val="00675E00"/>
    <w:rsid w:val="006839EB"/>
    <w:rsid w:val="00683A68"/>
    <w:rsid w:val="006844F3"/>
    <w:rsid w:val="00684C10"/>
    <w:rsid w:val="0068550D"/>
    <w:rsid w:val="00686AAD"/>
    <w:rsid w:val="006875E3"/>
    <w:rsid w:val="00687A81"/>
    <w:rsid w:val="00690BFC"/>
    <w:rsid w:val="00691AEA"/>
    <w:rsid w:val="00693482"/>
    <w:rsid w:val="006941F4"/>
    <w:rsid w:val="006945C0"/>
    <w:rsid w:val="00694ED7"/>
    <w:rsid w:val="00695BCF"/>
    <w:rsid w:val="00696910"/>
    <w:rsid w:val="006969D1"/>
    <w:rsid w:val="00697102"/>
    <w:rsid w:val="006A0212"/>
    <w:rsid w:val="006A0BFC"/>
    <w:rsid w:val="006A2406"/>
    <w:rsid w:val="006A46C2"/>
    <w:rsid w:val="006A6C23"/>
    <w:rsid w:val="006A7777"/>
    <w:rsid w:val="006B0514"/>
    <w:rsid w:val="006B3968"/>
    <w:rsid w:val="006B3D88"/>
    <w:rsid w:val="006B4811"/>
    <w:rsid w:val="006B4C1C"/>
    <w:rsid w:val="006B6E57"/>
    <w:rsid w:val="006B75A0"/>
    <w:rsid w:val="006C1D2F"/>
    <w:rsid w:val="006C37A6"/>
    <w:rsid w:val="006C47F3"/>
    <w:rsid w:val="006C5087"/>
    <w:rsid w:val="006C51E7"/>
    <w:rsid w:val="006C53CC"/>
    <w:rsid w:val="006C7CEA"/>
    <w:rsid w:val="006D004F"/>
    <w:rsid w:val="006D0550"/>
    <w:rsid w:val="006D0808"/>
    <w:rsid w:val="006D22B5"/>
    <w:rsid w:val="006D2876"/>
    <w:rsid w:val="006D3264"/>
    <w:rsid w:val="006D5659"/>
    <w:rsid w:val="006E0462"/>
    <w:rsid w:val="006E19FF"/>
    <w:rsid w:val="006E349C"/>
    <w:rsid w:val="006F5D0D"/>
    <w:rsid w:val="006F78BB"/>
    <w:rsid w:val="0070056B"/>
    <w:rsid w:val="007010C6"/>
    <w:rsid w:val="00701191"/>
    <w:rsid w:val="0070224C"/>
    <w:rsid w:val="007031F8"/>
    <w:rsid w:val="00703D22"/>
    <w:rsid w:val="007040C3"/>
    <w:rsid w:val="0070487B"/>
    <w:rsid w:val="007048D8"/>
    <w:rsid w:val="00704FF5"/>
    <w:rsid w:val="007052DD"/>
    <w:rsid w:val="0070672E"/>
    <w:rsid w:val="00706907"/>
    <w:rsid w:val="00707EFC"/>
    <w:rsid w:val="0071023E"/>
    <w:rsid w:val="007106B0"/>
    <w:rsid w:val="00710F74"/>
    <w:rsid w:val="00714F90"/>
    <w:rsid w:val="007159FF"/>
    <w:rsid w:val="00716EA4"/>
    <w:rsid w:val="0072051D"/>
    <w:rsid w:val="00721456"/>
    <w:rsid w:val="0072271B"/>
    <w:rsid w:val="00723BBD"/>
    <w:rsid w:val="007249F5"/>
    <w:rsid w:val="0072656C"/>
    <w:rsid w:val="007274CE"/>
    <w:rsid w:val="00731A45"/>
    <w:rsid w:val="0073239E"/>
    <w:rsid w:val="00732EFB"/>
    <w:rsid w:val="007338E1"/>
    <w:rsid w:val="00733C9B"/>
    <w:rsid w:val="0073496F"/>
    <w:rsid w:val="007371D0"/>
    <w:rsid w:val="00740F86"/>
    <w:rsid w:val="00741BBE"/>
    <w:rsid w:val="0074352D"/>
    <w:rsid w:val="00743EFD"/>
    <w:rsid w:val="007500C1"/>
    <w:rsid w:val="007512EF"/>
    <w:rsid w:val="00752E4D"/>
    <w:rsid w:val="00752E5F"/>
    <w:rsid w:val="0075428F"/>
    <w:rsid w:val="00754A1D"/>
    <w:rsid w:val="007603B8"/>
    <w:rsid w:val="007640EF"/>
    <w:rsid w:val="00764D13"/>
    <w:rsid w:val="00764DB4"/>
    <w:rsid w:val="00766D5A"/>
    <w:rsid w:val="00771E02"/>
    <w:rsid w:val="007727B3"/>
    <w:rsid w:val="0077388D"/>
    <w:rsid w:val="00773E8D"/>
    <w:rsid w:val="00774848"/>
    <w:rsid w:val="007769BF"/>
    <w:rsid w:val="00776E3D"/>
    <w:rsid w:val="00777615"/>
    <w:rsid w:val="00777F8B"/>
    <w:rsid w:val="00781AE1"/>
    <w:rsid w:val="007836C2"/>
    <w:rsid w:val="00786A6C"/>
    <w:rsid w:val="00787A7E"/>
    <w:rsid w:val="00787E03"/>
    <w:rsid w:val="00790897"/>
    <w:rsid w:val="00790FBA"/>
    <w:rsid w:val="00791D42"/>
    <w:rsid w:val="00792050"/>
    <w:rsid w:val="00795726"/>
    <w:rsid w:val="0079790A"/>
    <w:rsid w:val="00797C78"/>
    <w:rsid w:val="00797F3E"/>
    <w:rsid w:val="007A2BAE"/>
    <w:rsid w:val="007A4067"/>
    <w:rsid w:val="007A41BD"/>
    <w:rsid w:val="007A6596"/>
    <w:rsid w:val="007B0A1B"/>
    <w:rsid w:val="007B25A8"/>
    <w:rsid w:val="007B3071"/>
    <w:rsid w:val="007B3249"/>
    <w:rsid w:val="007B61C1"/>
    <w:rsid w:val="007B7F92"/>
    <w:rsid w:val="007C06CA"/>
    <w:rsid w:val="007C0B91"/>
    <w:rsid w:val="007C2B56"/>
    <w:rsid w:val="007C4874"/>
    <w:rsid w:val="007C5031"/>
    <w:rsid w:val="007C52C0"/>
    <w:rsid w:val="007C61DC"/>
    <w:rsid w:val="007C708F"/>
    <w:rsid w:val="007D13E9"/>
    <w:rsid w:val="007D1A82"/>
    <w:rsid w:val="007D2185"/>
    <w:rsid w:val="007D38FA"/>
    <w:rsid w:val="007D4F16"/>
    <w:rsid w:val="007D6277"/>
    <w:rsid w:val="007D7993"/>
    <w:rsid w:val="007E0846"/>
    <w:rsid w:val="007E19B9"/>
    <w:rsid w:val="007E20EE"/>
    <w:rsid w:val="007E2CE8"/>
    <w:rsid w:val="007E2E23"/>
    <w:rsid w:val="007E2FCC"/>
    <w:rsid w:val="007E3B5C"/>
    <w:rsid w:val="007E5D8D"/>
    <w:rsid w:val="007E783D"/>
    <w:rsid w:val="007F0D11"/>
    <w:rsid w:val="007F26EB"/>
    <w:rsid w:val="007F3018"/>
    <w:rsid w:val="007F374A"/>
    <w:rsid w:val="007F3A85"/>
    <w:rsid w:val="007F687A"/>
    <w:rsid w:val="00800772"/>
    <w:rsid w:val="00800F08"/>
    <w:rsid w:val="008013A4"/>
    <w:rsid w:val="00804359"/>
    <w:rsid w:val="00805980"/>
    <w:rsid w:val="00811D3A"/>
    <w:rsid w:val="00812882"/>
    <w:rsid w:val="008128A6"/>
    <w:rsid w:val="008130BB"/>
    <w:rsid w:val="0081404C"/>
    <w:rsid w:val="008154C6"/>
    <w:rsid w:val="00815F4C"/>
    <w:rsid w:val="0081649E"/>
    <w:rsid w:val="00821681"/>
    <w:rsid w:val="00823CBE"/>
    <w:rsid w:val="00826EA6"/>
    <w:rsid w:val="00827253"/>
    <w:rsid w:val="00827597"/>
    <w:rsid w:val="00827F9D"/>
    <w:rsid w:val="0083115B"/>
    <w:rsid w:val="0083222F"/>
    <w:rsid w:val="008328FF"/>
    <w:rsid w:val="008362AF"/>
    <w:rsid w:val="00836986"/>
    <w:rsid w:val="00841A18"/>
    <w:rsid w:val="008420B3"/>
    <w:rsid w:val="0084252F"/>
    <w:rsid w:val="008425B1"/>
    <w:rsid w:val="00842BE3"/>
    <w:rsid w:val="008437EC"/>
    <w:rsid w:val="00846D76"/>
    <w:rsid w:val="00846D97"/>
    <w:rsid w:val="00847227"/>
    <w:rsid w:val="008500B0"/>
    <w:rsid w:val="0085092F"/>
    <w:rsid w:val="00850B33"/>
    <w:rsid w:val="00851447"/>
    <w:rsid w:val="008518C6"/>
    <w:rsid w:val="00852731"/>
    <w:rsid w:val="00855AF6"/>
    <w:rsid w:val="008569C9"/>
    <w:rsid w:val="008578FD"/>
    <w:rsid w:val="008604FE"/>
    <w:rsid w:val="00860AD8"/>
    <w:rsid w:val="008612D4"/>
    <w:rsid w:val="00863B03"/>
    <w:rsid w:val="00864D98"/>
    <w:rsid w:val="00866FFA"/>
    <w:rsid w:val="00872329"/>
    <w:rsid w:val="008729B2"/>
    <w:rsid w:val="008742F5"/>
    <w:rsid w:val="00874618"/>
    <w:rsid w:val="0087467F"/>
    <w:rsid w:val="00875766"/>
    <w:rsid w:val="00880449"/>
    <w:rsid w:val="00882952"/>
    <w:rsid w:val="00883FE8"/>
    <w:rsid w:val="008851A9"/>
    <w:rsid w:val="00890408"/>
    <w:rsid w:val="0089051F"/>
    <w:rsid w:val="00890FF6"/>
    <w:rsid w:val="0089191A"/>
    <w:rsid w:val="00894AE7"/>
    <w:rsid w:val="00894EF6"/>
    <w:rsid w:val="0089746A"/>
    <w:rsid w:val="008977FB"/>
    <w:rsid w:val="008A058F"/>
    <w:rsid w:val="008A0A13"/>
    <w:rsid w:val="008A2A03"/>
    <w:rsid w:val="008A4389"/>
    <w:rsid w:val="008A7788"/>
    <w:rsid w:val="008A7D44"/>
    <w:rsid w:val="008A7D58"/>
    <w:rsid w:val="008B0D97"/>
    <w:rsid w:val="008B1777"/>
    <w:rsid w:val="008B1D57"/>
    <w:rsid w:val="008B27A4"/>
    <w:rsid w:val="008B3B76"/>
    <w:rsid w:val="008B67A4"/>
    <w:rsid w:val="008B745C"/>
    <w:rsid w:val="008B76D0"/>
    <w:rsid w:val="008C137C"/>
    <w:rsid w:val="008C3960"/>
    <w:rsid w:val="008C46B5"/>
    <w:rsid w:val="008C51EB"/>
    <w:rsid w:val="008D3323"/>
    <w:rsid w:val="008D4EBA"/>
    <w:rsid w:val="008D6D44"/>
    <w:rsid w:val="008E0338"/>
    <w:rsid w:val="008E5248"/>
    <w:rsid w:val="008E5CD7"/>
    <w:rsid w:val="008E72CF"/>
    <w:rsid w:val="008E7C23"/>
    <w:rsid w:val="008F0983"/>
    <w:rsid w:val="008F0C29"/>
    <w:rsid w:val="008F2A4C"/>
    <w:rsid w:val="008F322F"/>
    <w:rsid w:val="008F4D39"/>
    <w:rsid w:val="008F534E"/>
    <w:rsid w:val="008F54BC"/>
    <w:rsid w:val="008F682C"/>
    <w:rsid w:val="008F6852"/>
    <w:rsid w:val="008F6A56"/>
    <w:rsid w:val="009007D7"/>
    <w:rsid w:val="00903841"/>
    <w:rsid w:val="00903986"/>
    <w:rsid w:val="00904B30"/>
    <w:rsid w:val="00905E4E"/>
    <w:rsid w:val="00906CB4"/>
    <w:rsid w:val="009115E1"/>
    <w:rsid w:val="00912ABE"/>
    <w:rsid w:val="00914E5C"/>
    <w:rsid w:val="00920282"/>
    <w:rsid w:val="00922F1B"/>
    <w:rsid w:val="009255D3"/>
    <w:rsid w:val="009302DE"/>
    <w:rsid w:val="0093380A"/>
    <w:rsid w:val="00933F9F"/>
    <w:rsid w:val="00935504"/>
    <w:rsid w:val="00935D60"/>
    <w:rsid w:val="00937426"/>
    <w:rsid w:val="0093789B"/>
    <w:rsid w:val="009422AD"/>
    <w:rsid w:val="00943FB6"/>
    <w:rsid w:val="00944D7C"/>
    <w:rsid w:val="00945919"/>
    <w:rsid w:val="009504C8"/>
    <w:rsid w:val="009535AC"/>
    <w:rsid w:val="00954C32"/>
    <w:rsid w:val="00960F39"/>
    <w:rsid w:val="0096137D"/>
    <w:rsid w:val="00965036"/>
    <w:rsid w:val="0096581E"/>
    <w:rsid w:val="00965DE8"/>
    <w:rsid w:val="00967EB2"/>
    <w:rsid w:val="00970396"/>
    <w:rsid w:val="00970FA9"/>
    <w:rsid w:val="00972340"/>
    <w:rsid w:val="00972BB8"/>
    <w:rsid w:val="00974726"/>
    <w:rsid w:val="00976C4D"/>
    <w:rsid w:val="00976D15"/>
    <w:rsid w:val="0097743E"/>
    <w:rsid w:val="009775D6"/>
    <w:rsid w:val="00977B76"/>
    <w:rsid w:val="00983079"/>
    <w:rsid w:val="00984D1E"/>
    <w:rsid w:val="0098794B"/>
    <w:rsid w:val="00991023"/>
    <w:rsid w:val="00992E67"/>
    <w:rsid w:val="00995849"/>
    <w:rsid w:val="00995E21"/>
    <w:rsid w:val="00996C05"/>
    <w:rsid w:val="00997A03"/>
    <w:rsid w:val="009A220D"/>
    <w:rsid w:val="009A2672"/>
    <w:rsid w:val="009A32FF"/>
    <w:rsid w:val="009A3B4D"/>
    <w:rsid w:val="009A4674"/>
    <w:rsid w:val="009A4A52"/>
    <w:rsid w:val="009A4B5F"/>
    <w:rsid w:val="009A4FC3"/>
    <w:rsid w:val="009A6882"/>
    <w:rsid w:val="009B7247"/>
    <w:rsid w:val="009C0A33"/>
    <w:rsid w:val="009C0C7E"/>
    <w:rsid w:val="009C10D5"/>
    <w:rsid w:val="009C2DCF"/>
    <w:rsid w:val="009C3271"/>
    <w:rsid w:val="009C41FF"/>
    <w:rsid w:val="009C475E"/>
    <w:rsid w:val="009C541B"/>
    <w:rsid w:val="009C5BCC"/>
    <w:rsid w:val="009C7AEE"/>
    <w:rsid w:val="009D0CB9"/>
    <w:rsid w:val="009D0DCE"/>
    <w:rsid w:val="009D0F21"/>
    <w:rsid w:val="009D2E46"/>
    <w:rsid w:val="009D3E7D"/>
    <w:rsid w:val="009D4CF0"/>
    <w:rsid w:val="009D534E"/>
    <w:rsid w:val="009D664B"/>
    <w:rsid w:val="009D6CAA"/>
    <w:rsid w:val="009D6FCE"/>
    <w:rsid w:val="009E036D"/>
    <w:rsid w:val="009E0E43"/>
    <w:rsid w:val="009E169C"/>
    <w:rsid w:val="009E40FB"/>
    <w:rsid w:val="009E7E22"/>
    <w:rsid w:val="009F0B86"/>
    <w:rsid w:val="009F1822"/>
    <w:rsid w:val="009F234C"/>
    <w:rsid w:val="009F35D3"/>
    <w:rsid w:val="009F6DB9"/>
    <w:rsid w:val="00A001AF"/>
    <w:rsid w:val="00A011F8"/>
    <w:rsid w:val="00A01EFD"/>
    <w:rsid w:val="00A0242C"/>
    <w:rsid w:val="00A02FD0"/>
    <w:rsid w:val="00A03928"/>
    <w:rsid w:val="00A05359"/>
    <w:rsid w:val="00A06C8B"/>
    <w:rsid w:val="00A11E18"/>
    <w:rsid w:val="00A120E6"/>
    <w:rsid w:val="00A12FE4"/>
    <w:rsid w:val="00A13560"/>
    <w:rsid w:val="00A141B7"/>
    <w:rsid w:val="00A14756"/>
    <w:rsid w:val="00A1477C"/>
    <w:rsid w:val="00A15B42"/>
    <w:rsid w:val="00A15BAF"/>
    <w:rsid w:val="00A16935"/>
    <w:rsid w:val="00A16F3A"/>
    <w:rsid w:val="00A20127"/>
    <w:rsid w:val="00A20206"/>
    <w:rsid w:val="00A20D5E"/>
    <w:rsid w:val="00A20EBE"/>
    <w:rsid w:val="00A21CF4"/>
    <w:rsid w:val="00A21E0A"/>
    <w:rsid w:val="00A22446"/>
    <w:rsid w:val="00A2244B"/>
    <w:rsid w:val="00A23071"/>
    <w:rsid w:val="00A23A14"/>
    <w:rsid w:val="00A24BA6"/>
    <w:rsid w:val="00A25376"/>
    <w:rsid w:val="00A2724C"/>
    <w:rsid w:val="00A272E1"/>
    <w:rsid w:val="00A277B3"/>
    <w:rsid w:val="00A30067"/>
    <w:rsid w:val="00A3049D"/>
    <w:rsid w:val="00A3163F"/>
    <w:rsid w:val="00A32FBC"/>
    <w:rsid w:val="00A34DC5"/>
    <w:rsid w:val="00A431DF"/>
    <w:rsid w:val="00A44898"/>
    <w:rsid w:val="00A44AE2"/>
    <w:rsid w:val="00A45D21"/>
    <w:rsid w:val="00A46959"/>
    <w:rsid w:val="00A50653"/>
    <w:rsid w:val="00A514AD"/>
    <w:rsid w:val="00A52921"/>
    <w:rsid w:val="00A55285"/>
    <w:rsid w:val="00A5530F"/>
    <w:rsid w:val="00A56CA2"/>
    <w:rsid w:val="00A5748B"/>
    <w:rsid w:val="00A578C0"/>
    <w:rsid w:val="00A64C0B"/>
    <w:rsid w:val="00A64D5D"/>
    <w:rsid w:val="00A64D65"/>
    <w:rsid w:val="00A650D1"/>
    <w:rsid w:val="00A65449"/>
    <w:rsid w:val="00A71BB0"/>
    <w:rsid w:val="00A7540C"/>
    <w:rsid w:val="00A77EC0"/>
    <w:rsid w:val="00A77EC8"/>
    <w:rsid w:val="00A810F1"/>
    <w:rsid w:val="00A811DD"/>
    <w:rsid w:val="00A81680"/>
    <w:rsid w:val="00A8238A"/>
    <w:rsid w:val="00A83A96"/>
    <w:rsid w:val="00A840CA"/>
    <w:rsid w:val="00A875F1"/>
    <w:rsid w:val="00A87B40"/>
    <w:rsid w:val="00A913CD"/>
    <w:rsid w:val="00A92513"/>
    <w:rsid w:val="00A9505D"/>
    <w:rsid w:val="00A954EA"/>
    <w:rsid w:val="00A956CA"/>
    <w:rsid w:val="00A95BC4"/>
    <w:rsid w:val="00A95FF2"/>
    <w:rsid w:val="00AA0128"/>
    <w:rsid w:val="00AA1F7A"/>
    <w:rsid w:val="00AA3500"/>
    <w:rsid w:val="00AA3DF6"/>
    <w:rsid w:val="00AA426A"/>
    <w:rsid w:val="00AA50FF"/>
    <w:rsid w:val="00AA52F3"/>
    <w:rsid w:val="00AB2681"/>
    <w:rsid w:val="00AB3916"/>
    <w:rsid w:val="00AB44AF"/>
    <w:rsid w:val="00AB4519"/>
    <w:rsid w:val="00AC2D96"/>
    <w:rsid w:val="00AC2F9F"/>
    <w:rsid w:val="00AC384C"/>
    <w:rsid w:val="00AC4583"/>
    <w:rsid w:val="00AC45AA"/>
    <w:rsid w:val="00AC52E9"/>
    <w:rsid w:val="00AC584C"/>
    <w:rsid w:val="00AC6791"/>
    <w:rsid w:val="00AD2038"/>
    <w:rsid w:val="00AD370F"/>
    <w:rsid w:val="00AD3BF4"/>
    <w:rsid w:val="00AD62DF"/>
    <w:rsid w:val="00AD6F95"/>
    <w:rsid w:val="00AE170E"/>
    <w:rsid w:val="00AE1948"/>
    <w:rsid w:val="00AE2A20"/>
    <w:rsid w:val="00AE44E1"/>
    <w:rsid w:val="00AE48B8"/>
    <w:rsid w:val="00AF2E72"/>
    <w:rsid w:val="00AF40F3"/>
    <w:rsid w:val="00AF4903"/>
    <w:rsid w:val="00AF54A4"/>
    <w:rsid w:val="00AF5BB5"/>
    <w:rsid w:val="00AF672E"/>
    <w:rsid w:val="00AF6EB3"/>
    <w:rsid w:val="00B00A10"/>
    <w:rsid w:val="00B010C8"/>
    <w:rsid w:val="00B01679"/>
    <w:rsid w:val="00B027CB"/>
    <w:rsid w:val="00B04765"/>
    <w:rsid w:val="00B047F1"/>
    <w:rsid w:val="00B11729"/>
    <w:rsid w:val="00B11C96"/>
    <w:rsid w:val="00B12236"/>
    <w:rsid w:val="00B1733E"/>
    <w:rsid w:val="00B173AC"/>
    <w:rsid w:val="00B207B4"/>
    <w:rsid w:val="00B215C0"/>
    <w:rsid w:val="00B21F11"/>
    <w:rsid w:val="00B23C33"/>
    <w:rsid w:val="00B24B2F"/>
    <w:rsid w:val="00B2504B"/>
    <w:rsid w:val="00B255FE"/>
    <w:rsid w:val="00B25DFB"/>
    <w:rsid w:val="00B27AB9"/>
    <w:rsid w:val="00B30677"/>
    <w:rsid w:val="00B330AC"/>
    <w:rsid w:val="00B33117"/>
    <w:rsid w:val="00B338C6"/>
    <w:rsid w:val="00B34C44"/>
    <w:rsid w:val="00B424B7"/>
    <w:rsid w:val="00B430AB"/>
    <w:rsid w:val="00B44FB0"/>
    <w:rsid w:val="00B4587C"/>
    <w:rsid w:val="00B45B48"/>
    <w:rsid w:val="00B45CBB"/>
    <w:rsid w:val="00B46A6E"/>
    <w:rsid w:val="00B46B9D"/>
    <w:rsid w:val="00B47813"/>
    <w:rsid w:val="00B51254"/>
    <w:rsid w:val="00B51B85"/>
    <w:rsid w:val="00B52157"/>
    <w:rsid w:val="00B52D53"/>
    <w:rsid w:val="00B538DB"/>
    <w:rsid w:val="00B549D9"/>
    <w:rsid w:val="00B55B91"/>
    <w:rsid w:val="00B55FC5"/>
    <w:rsid w:val="00B56FA0"/>
    <w:rsid w:val="00B5707F"/>
    <w:rsid w:val="00B61DE2"/>
    <w:rsid w:val="00B64AED"/>
    <w:rsid w:val="00B67513"/>
    <w:rsid w:val="00B72D00"/>
    <w:rsid w:val="00B72E6B"/>
    <w:rsid w:val="00B74B45"/>
    <w:rsid w:val="00B74D1B"/>
    <w:rsid w:val="00B758A5"/>
    <w:rsid w:val="00B77CD4"/>
    <w:rsid w:val="00B81821"/>
    <w:rsid w:val="00B84580"/>
    <w:rsid w:val="00B8772A"/>
    <w:rsid w:val="00B90850"/>
    <w:rsid w:val="00B91A1D"/>
    <w:rsid w:val="00B91D7C"/>
    <w:rsid w:val="00B93307"/>
    <w:rsid w:val="00B933D8"/>
    <w:rsid w:val="00B93471"/>
    <w:rsid w:val="00B949FA"/>
    <w:rsid w:val="00B952C6"/>
    <w:rsid w:val="00B95418"/>
    <w:rsid w:val="00B9695B"/>
    <w:rsid w:val="00B97425"/>
    <w:rsid w:val="00BA1206"/>
    <w:rsid w:val="00BA1B49"/>
    <w:rsid w:val="00BA448E"/>
    <w:rsid w:val="00BB05A6"/>
    <w:rsid w:val="00BB172E"/>
    <w:rsid w:val="00BB3BD5"/>
    <w:rsid w:val="00BB563A"/>
    <w:rsid w:val="00BB666E"/>
    <w:rsid w:val="00BB7CAC"/>
    <w:rsid w:val="00BC092A"/>
    <w:rsid w:val="00BC0EAD"/>
    <w:rsid w:val="00BC301B"/>
    <w:rsid w:val="00BC3F49"/>
    <w:rsid w:val="00BC54A4"/>
    <w:rsid w:val="00BC7DCD"/>
    <w:rsid w:val="00BE27A1"/>
    <w:rsid w:val="00BE3AC6"/>
    <w:rsid w:val="00BE4052"/>
    <w:rsid w:val="00BE4D2A"/>
    <w:rsid w:val="00BE5682"/>
    <w:rsid w:val="00BE6463"/>
    <w:rsid w:val="00BE6BC3"/>
    <w:rsid w:val="00BF0EA4"/>
    <w:rsid w:val="00BF149E"/>
    <w:rsid w:val="00BF2A3D"/>
    <w:rsid w:val="00BF4A64"/>
    <w:rsid w:val="00BF5032"/>
    <w:rsid w:val="00BF5814"/>
    <w:rsid w:val="00C00809"/>
    <w:rsid w:val="00C00C1B"/>
    <w:rsid w:val="00C01201"/>
    <w:rsid w:val="00C01BC0"/>
    <w:rsid w:val="00C037B6"/>
    <w:rsid w:val="00C0399E"/>
    <w:rsid w:val="00C075F4"/>
    <w:rsid w:val="00C12E96"/>
    <w:rsid w:val="00C14436"/>
    <w:rsid w:val="00C14ACA"/>
    <w:rsid w:val="00C174A1"/>
    <w:rsid w:val="00C224A1"/>
    <w:rsid w:val="00C22E3B"/>
    <w:rsid w:val="00C23E78"/>
    <w:rsid w:val="00C24D00"/>
    <w:rsid w:val="00C30AAE"/>
    <w:rsid w:val="00C30F59"/>
    <w:rsid w:val="00C315B8"/>
    <w:rsid w:val="00C31C90"/>
    <w:rsid w:val="00C3416F"/>
    <w:rsid w:val="00C374DE"/>
    <w:rsid w:val="00C41E07"/>
    <w:rsid w:val="00C430AB"/>
    <w:rsid w:val="00C4516E"/>
    <w:rsid w:val="00C460BD"/>
    <w:rsid w:val="00C46E8E"/>
    <w:rsid w:val="00C51D3C"/>
    <w:rsid w:val="00C524BA"/>
    <w:rsid w:val="00C53F4B"/>
    <w:rsid w:val="00C56415"/>
    <w:rsid w:val="00C56771"/>
    <w:rsid w:val="00C5677B"/>
    <w:rsid w:val="00C56FBB"/>
    <w:rsid w:val="00C5775B"/>
    <w:rsid w:val="00C6026A"/>
    <w:rsid w:val="00C60EBA"/>
    <w:rsid w:val="00C61557"/>
    <w:rsid w:val="00C61713"/>
    <w:rsid w:val="00C61FE0"/>
    <w:rsid w:val="00C64523"/>
    <w:rsid w:val="00C64973"/>
    <w:rsid w:val="00C656FC"/>
    <w:rsid w:val="00C6763A"/>
    <w:rsid w:val="00C74E63"/>
    <w:rsid w:val="00C74EBE"/>
    <w:rsid w:val="00C772A7"/>
    <w:rsid w:val="00C80AE5"/>
    <w:rsid w:val="00C81672"/>
    <w:rsid w:val="00C82B29"/>
    <w:rsid w:val="00C83766"/>
    <w:rsid w:val="00C83B29"/>
    <w:rsid w:val="00C83EEB"/>
    <w:rsid w:val="00C86240"/>
    <w:rsid w:val="00C87665"/>
    <w:rsid w:val="00C91C90"/>
    <w:rsid w:val="00C922D0"/>
    <w:rsid w:val="00C92C65"/>
    <w:rsid w:val="00C94072"/>
    <w:rsid w:val="00C948C6"/>
    <w:rsid w:val="00C974BE"/>
    <w:rsid w:val="00CA01D0"/>
    <w:rsid w:val="00CA0320"/>
    <w:rsid w:val="00CA3B93"/>
    <w:rsid w:val="00CA5863"/>
    <w:rsid w:val="00CA5D97"/>
    <w:rsid w:val="00CA6645"/>
    <w:rsid w:val="00CA76BC"/>
    <w:rsid w:val="00CA7A0E"/>
    <w:rsid w:val="00CB1F85"/>
    <w:rsid w:val="00CB4B00"/>
    <w:rsid w:val="00CB7D78"/>
    <w:rsid w:val="00CC0AE3"/>
    <w:rsid w:val="00CC169D"/>
    <w:rsid w:val="00CC2856"/>
    <w:rsid w:val="00CC394F"/>
    <w:rsid w:val="00CC5608"/>
    <w:rsid w:val="00CD2265"/>
    <w:rsid w:val="00CD47AC"/>
    <w:rsid w:val="00CD585C"/>
    <w:rsid w:val="00CD5CFD"/>
    <w:rsid w:val="00CD67E1"/>
    <w:rsid w:val="00CD7E02"/>
    <w:rsid w:val="00CE2839"/>
    <w:rsid w:val="00CE2906"/>
    <w:rsid w:val="00CE3D81"/>
    <w:rsid w:val="00CE46B5"/>
    <w:rsid w:val="00CE4881"/>
    <w:rsid w:val="00CE4B68"/>
    <w:rsid w:val="00CE7809"/>
    <w:rsid w:val="00CF0A0F"/>
    <w:rsid w:val="00CF0ED0"/>
    <w:rsid w:val="00CF2EBB"/>
    <w:rsid w:val="00CF30A3"/>
    <w:rsid w:val="00D01810"/>
    <w:rsid w:val="00D044CF"/>
    <w:rsid w:val="00D0576A"/>
    <w:rsid w:val="00D10CA3"/>
    <w:rsid w:val="00D118CD"/>
    <w:rsid w:val="00D13B69"/>
    <w:rsid w:val="00D13FD7"/>
    <w:rsid w:val="00D15EAA"/>
    <w:rsid w:val="00D171FE"/>
    <w:rsid w:val="00D21FCB"/>
    <w:rsid w:val="00D225B4"/>
    <w:rsid w:val="00D23CC8"/>
    <w:rsid w:val="00D2435D"/>
    <w:rsid w:val="00D24B72"/>
    <w:rsid w:val="00D26B26"/>
    <w:rsid w:val="00D3235E"/>
    <w:rsid w:val="00D33913"/>
    <w:rsid w:val="00D34C4B"/>
    <w:rsid w:val="00D357B6"/>
    <w:rsid w:val="00D364BB"/>
    <w:rsid w:val="00D41095"/>
    <w:rsid w:val="00D419B7"/>
    <w:rsid w:val="00D424D1"/>
    <w:rsid w:val="00D429F5"/>
    <w:rsid w:val="00D42BF0"/>
    <w:rsid w:val="00D42C4E"/>
    <w:rsid w:val="00D44926"/>
    <w:rsid w:val="00D4553C"/>
    <w:rsid w:val="00D46485"/>
    <w:rsid w:val="00D47093"/>
    <w:rsid w:val="00D50E70"/>
    <w:rsid w:val="00D52F1D"/>
    <w:rsid w:val="00D53234"/>
    <w:rsid w:val="00D53E2C"/>
    <w:rsid w:val="00D56A85"/>
    <w:rsid w:val="00D56EE4"/>
    <w:rsid w:val="00D60902"/>
    <w:rsid w:val="00D61A81"/>
    <w:rsid w:val="00D622F5"/>
    <w:rsid w:val="00D65AF8"/>
    <w:rsid w:val="00D65EF6"/>
    <w:rsid w:val="00D67CDD"/>
    <w:rsid w:val="00D67EC1"/>
    <w:rsid w:val="00D70CAC"/>
    <w:rsid w:val="00D71AC0"/>
    <w:rsid w:val="00D733F1"/>
    <w:rsid w:val="00D74017"/>
    <w:rsid w:val="00D74C7D"/>
    <w:rsid w:val="00D82001"/>
    <w:rsid w:val="00D82087"/>
    <w:rsid w:val="00D825D5"/>
    <w:rsid w:val="00D82E21"/>
    <w:rsid w:val="00D831A6"/>
    <w:rsid w:val="00D838C1"/>
    <w:rsid w:val="00D84019"/>
    <w:rsid w:val="00D86A17"/>
    <w:rsid w:val="00D86C49"/>
    <w:rsid w:val="00D90184"/>
    <w:rsid w:val="00D90DD2"/>
    <w:rsid w:val="00D913DB"/>
    <w:rsid w:val="00D91572"/>
    <w:rsid w:val="00D91B47"/>
    <w:rsid w:val="00D930E5"/>
    <w:rsid w:val="00D9458D"/>
    <w:rsid w:val="00D94A6B"/>
    <w:rsid w:val="00DA08EE"/>
    <w:rsid w:val="00DA2AB9"/>
    <w:rsid w:val="00DA35B0"/>
    <w:rsid w:val="00DA4220"/>
    <w:rsid w:val="00DA5458"/>
    <w:rsid w:val="00DA697F"/>
    <w:rsid w:val="00DA6F9D"/>
    <w:rsid w:val="00DB1BF5"/>
    <w:rsid w:val="00DB46E8"/>
    <w:rsid w:val="00DC0D7F"/>
    <w:rsid w:val="00DC14BF"/>
    <w:rsid w:val="00DC26EF"/>
    <w:rsid w:val="00DC2C25"/>
    <w:rsid w:val="00DC3172"/>
    <w:rsid w:val="00DC317D"/>
    <w:rsid w:val="00DC6D6C"/>
    <w:rsid w:val="00DD0690"/>
    <w:rsid w:val="00DD0B32"/>
    <w:rsid w:val="00DD464A"/>
    <w:rsid w:val="00DD4A1F"/>
    <w:rsid w:val="00DD4E20"/>
    <w:rsid w:val="00DD60B5"/>
    <w:rsid w:val="00DD69CC"/>
    <w:rsid w:val="00DD7653"/>
    <w:rsid w:val="00DD779A"/>
    <w:rsid w:val="00DD78F2"/>
    <w:rsid w:val="00DE0176"/>
    <w:rsid w:val="00DE0C2B"/>
    <w:rsid w:val="00DE4C91"/>
    <w:rsid w:val="00DE65F3"/>
    <w:rsid w:val="00DF1950"/>
    <w:rsid w:val="00DF24EE"/>
    <w:rsid w:val="00DF4EC7"/>
    <w:rsid w:val="00DF5137"/>
    <w:rsid w:val="00DF524E"/>
    <w:rsid w:val="00DF5661"/>
    <w:rsid w:val="00E00982"/>
    <w:rsid w:val="00E02F15"/>
    <w:rsid w:val="00E034A4"/>
    <w:rsid w:val="00E04095"/>
    <w:rsid w:val="00E0425A"/>
    <w:rsid w:val="00E10044"/>
    <w:rsid w:val="00E12574"/>
    <w:rsid w:val="00E129A5"/>
    <w:rsid w:val="00E131C6"/>
    <w:rsid w:val="00E1410A"/>
    <w:rsid w:val="00E1487E"/>
    <w:rsid w:val="00E1578C"/>
    <w:rsid w:val="00E209F9"/>
    <w:rsid w:val="00E22F78"/>
    <w:rsid w:val="00E24C4A"/>
    <w:rsid w:val="00E257D5"/>
    <w:rsid w:val="00E337A1"/>
    <w:rsid w:val="00E339D7"/>
    <w:rsid w:val="00E35454"/>
    <w:rsid w:val="00E41061"/>
    <w:rsid w:val="00E4170D"/>
    <w:rsid w:val="00E42427"/>
    <w:rsid w:val="00E4320F"/>
    <w:rsid w:val="00E445DC"/>
    <w:rsid w:val="00E44BF2"/>
    <w:rsid w:val="00E459A4"/>
    <w:rsid w:val="00E46025"/>
    <w:rsid w:val="00E50DD7"/>
    <w:rsid w:val="00E51892"/>
    <w:rsid w:val="00E523EE"/>
    <w:rsid w:val="00E53A4B"/>
    <w:rsid w:val="00E5420C"/>
    <w:rsid w:val="00E6194E"/>
    <w:rsid w:val="00E61F26"/>
    <w:rsid w:val="00E62F3E"/>
    <w:rsid w:val="00E63365"/>
    <w:rsid w:val="00E63541"/>
    <w:rsid w:val="00E638E9"/>
    <w:rsid w:val="00E64FD5"/>
    <w:rsid w:val="00E65C34"/>
    <w:rsid w:val="00E66494"/>
    <w:rsid w:val="00E700AB"/>
    <w:rsid w:val="00E719BF"/>
    <w:rsid w:val="00E71F57"/>
    <w:rsid w:val="00E739BB"/>
    <w:rsid w:val="00E74420"/>
    <w:rsid w:val="00E76D4C"/>
    <w:rsid w:val="00E80A5F"/>
    <w:rsid w:val="00E904EA"/>
    <w:rsid w:val="00E91AED"/>
    <w:rsid w:val="00E9257D"/>
    <w:rsid w:val="00E95654"/>
    <w:rsid w:val="00E96CD2"/>
    <w:rsid w:val="00E97F08"/>
    <w:rsid w:val="00EA09E5"/>
    <w:rsid w:val="00EA271B"/>
    <w:rsid w:val="00EA5748"/>
    <w:rsid w:val="00EB23BC"/>
    <w:rsid w:val="00EB28E3"/>
    <w:rsid w:val="00EB2EEE"/>
    <w:rsid w:val="00EC1794"/>
    <w:rsid w:val="00EC180A"/>
    <w:rsid w:val="00EC34CD"/>
    <w:rsid w:val="00EC4237"/>
    <w:rsid w:val="00EC76FF"/>
    <w:rsid w:val="00ED0230"/>
    <w:rsid w:val="00ED0B1F"/>
    <w:rsid w:val="00ED0D6A"/>
    <w:rsid w:val="00ED1A2D"/>
    <w:rsid w:val="00ED2644"/>
    <w:rsid w:val="00ED27EF"/>
    <w:rsid w:val="00ED60FA"/>
    <w:rsid w:val="00EE0639"/>
    <w:rsid w:val="00EE31C5"/>
    <w:rsid w:val="00EE34B1"/>
    <w:rsid w:val="00EE639C"/>
    <w:rsid w:val="00EF178D"/>
    <w:rsid w:val="00EF7AE6"/>
    <w:rsid w:val="00EF7BF0"/>
    <w:rsid w:val="00F01B69"/>
    <w:rsid w:val="00F02B74"/>
    <w:rsid w:val="00F1045E"/>
    <w:rsid w:val="00F11217"/>
    <w:rsid w:val="00F11AFB"/>
    <w:rsid w:val="00F14020"/>
    <w:rsid w:val="00F205F8"/>
    <w:rsid w:val="00F2088B"/>
    <w:rsid w:val="00F223CA"/>
    <w:rsid w:val="00F223DB"/>
    <w:rsid w:val="00F22693"/>
    <w:rsid w:val="00F228E3"/>
    <w:rsid w:val="00F22FB1"/>
    <w:rsid w:val="00F23C7B"/>
    <w:rsid w:val="00F24241"/>
    <w:rsid w:val="00F30E88"/>
    <w:rsid w:val="00F32669"/>
    <w:rsid w:val="00F3280B"/>
    <w:rsid w:val="00F34D63"/>
    <w:rsid w:val="00F3515F"/>
    <w:rsid w:val="00F406AF"/>
    <w:rsid w:val="00F426E6"/>
    <w:rsid w:val="00F467EB"/>
    <w:rsid w:val="00F51468"/>
    <w:rsid w:val="00F51AB1"/>
    <w:rsid w:val="00F521E8"/>
    <w:rsid w:val="00F54596"/>
    <w:rsid w:val="00F553C2"/>
    <w:rsid w:val="00F56A4E"/>
    <w:rsid w:val="00F574A3"/>
    <w:rsid w:val="00F61819"/>
    <w:rsid w:val="00F62D37"/>
    <w:rsid w:val="00F643C0"/>
    <w:rsid w:val="00F645EB"/>
    <w:rsid w:val="00F64F32"/>
    <w:rsid w:val="00F663A7"/>
    <w:rsid w:val="00F7062F"/>
    <w:rsid w:val="00F70FC3"/>
    <w:rsid w:val="00F71961"/>
    <w:rsid w:val="00F7395D"/>
    <w:rsid w:val="00F75E32"/>
    <w:rsid w:val="00F765C2"/>
    <w:rsid w:val="00F76E5E"/>
    <w:rsid w:val="00F76E80"/>
    <w:rsid w:val="00F8227A"/>
    <w:rsid w:val="00F84851"/>
    <w:rsid w:val="00F87547"/>
    <w:rsid w:val="00F87CB0"/>
    <w:rsid w:val="00F87D37"/>
    <w:rsid w:val="00F903D3"/>
    <w:rsid w:val="00F93127"/>
    <w:rsid w:val="00F93544"/>
    <w:rsid w:val="00F946C7"/>
    <w:rsid w:val="00F94CD6"/>
    <w:rsid w:val="00F97831"/>
    <w:rsid w:val="00FA24CC"/>
    <w:rsid w:val="00FA2C07"/>
    <w:rsid w:val="00FA3832"/>
    <w:rsid w:val="00FA49AF"/>
    <w:rsid w:val="00FA57AB"/>
    <w:rsid w:val="00FA5908"/>
    <w:rsid w:val="00FA74AF"/>
    <w:rsid w:val="00FA7849"/>
    <w:rsid w:val="00FA7B28"/>
    <w:rsid w:val="00FA7F4A"/>
    <w:rsid w:val="00FB11F9"/>
    <w:rsid w:val="00FB198D"/>
    <w:rsid w:val="00FB3664"/>
    <w:rsid w:val="00FB4093"/>
    <w:rsid w:val="00FB561F"/>
    <w:rsid w:val="00FB6311"/>
    <w:rsid w:val="00FB75F5"/>
    <w:rsid w:val="00FC039E"/>
    <w:rsid w:val="00FC0C7E"/>
    <w:rsid w:val="00FC1B32"/>
    <w:rsid w:val="00FC2853"/>
    <w:rsid w:val="00FC3D2D"/>
    <w:rsid w:val="00FC570E"/>
    <w:rsid w:val="00FC6313"/>
    <w:rsid w:val="00FD15AB"/>
    <w:rsid w:val="00FD19F3"/>
    <w:rsid w:val="00FD1BAE"/>
    <w:rsid w:val="00FD2422"/>
    <w:rsid w:val="00FD5D8B"/>
    <w:rsid w:val="00FD6018"/>
    <w:rsid w:val="00FD7F52"/>
    <w:rsid w:val="00FE0BAD"/>
    <w:rsid w:val="00FE10EF"/>
    <w:rsid w:val="00FE3FF0"/>
    <w:rsid w:val="00FE4722"/>
    <w:rsid w:val="00FE4B5D"/>
    <w:rsid w:val="00FE4D03"/>
    <w:rsid w:val="00FE5936"/>
    <w:rsid w:val="00FE6CC0"/>
    <w:rsid w:val="00FF15A1"/>
    <w:rsid w:val="00FF4EE8"/>
    <w:rsid w:val="00FF6998"/>
    <w:rsid w:val="00FF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6A48F"/>
  <w15:docId w15:val="{AD65A188-1BD6-432F-8793-62EECEE06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No Spacing"/>
    <w:uiPriority w:val="1"/>
    <w:qFormat/>
    <w:rsid w:val="004D2385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2E2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E25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intell</dc:creator>
  <cp:lastModifiedBy>Пользователь Windows</cp:lastModifiedBy>
  <cp:revision>145</cp:revision>
  <cp:lastPrinted>2021-09-17T16:18:00Z</cp:lastPrinted>
  <dcterms:created xsi:type="dcterms:W3CDTF">2018-06-03T09:40:00Z</dcterms:created>
  <dcterms:modified xsi:type="dcterms:W3CDTF">2021-09-23T08:25:00Z</dcterms:modified>
</cp:coreProperties>
</file>